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53B4" w14:textId="77777777" w:rsidR="00FF1D00" w:rsidRPr="00FF1D00" w:rsidRDefault="00FF1D00" w:rsidP="00FF1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7758C"/>
          <w:sz w:val="44"/>
          <w:szCs w:val="44"/>
          <w:lang w:eastAsia="tr-TR"/>
        </w:rPr>
      </w:pPr>
      <w:r w:rsidRPr="00FF1D00">
        <w:rPr>
          <w:rFonts w:ascii="Times New Roman" w:eastAsia="Times New Roman" w:hAnsi="Times New Roman" w:cs="Times New Roman"/>
          <w:b/>
          <w:bCs/>
          <w:color w:val="57758C"/>
          <w:sz w:val="44"/>
          <w:szCs w:val="44"/>
          <w:lang w:eastAsia="tr-TR"/>
        </w:rPr>
        <w:t>2021-2022 Eğitim Öğretim Yılı Yaz Dönemi Staj Başvuruları Başladı</w:t>
      </w:r>
    </w:p>
    <w:p w14:paraId="5B941398" w14:textId="77777777" w:rsidR="00FF1D00" w:rsidRDefault="00FF1D00" w:rsidP="00FF1D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3"/>
          <w:szCs w:val="23"/>
          <w:lang w:eastAsia="tr-TR"/>
        </w:rPr>
      </w:pPr>
    </w:p>
    <w:p w14:paraId="534CDF1B" w14:textId="390DA588" w:rsidR="00FF1D00" w:rsidRPr="00FF1D00" w:rsidRDefault="00FF1D00" w:rsidP="00FF1D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 xml:space="preserve">2021-2022 Eğitim Öğretim Yılı Yaz Dönemi Staj </w:t>
      </w:r>
      <w:proofErr w:type="gramStart"/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Başvuruları  26</w:t>
      </w:r>
      <w:proofErr w:type="gramEnd"/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 xml:space="preserve"> Nisan 2022 tarihi itibariyle başlamış bulunmaktadır.</w:t>
      </w:r>
    </w:p>
    <w:p w14:paraId="4717E9EC" w14:textId="77777777" w:rsidR="00FF1D00" w:rsidRPr="00FF1D00" w:rsidRDefault="00FF1D00" w:rsidP="00FF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</w:p>
    <w:p w14:paraId="7B75D7C6" w14:textId="77777777" w:rsidR="00FF1D00" w:rsidRPr="00FF1D00" w:rsidRDefault="00FF1D00" w:rsidP="00FF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Staj başvuruları,  </w:t>
      </w:r>
      <w:hyperlink r:id="rId4" w:tgtFrame="_blank" w:history="1">
        <w:r w:rsidRPr="00FF1D00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tr-TR"/>
          </w:rPr>
          <w:t>staj.kayseri.edu.tr</w:t>
        </w:r>
      </w:hyperlink>
      <w:hyperlink r:id="rId5" w:tgtFrame="_blank" w:history="1">
        <w:r w:rsidRPr="00FF1D00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tr-TR"/>
          </w:rPr>
          <w:t> </w:t>
        </w:r>
      </w:hyperlink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adresi üzerinden gerekli adımlar takip edilerek gerçekleştirebilir. </w:t>
      </w:r>
    </w:p>
    <w:p w14:paraId="72E3CD59" w14:textId="77777777" w:rsidR="00FF1D00" w:rsidRPr="00FF1D00" w:rsidRDefault="00FF1D00" w:rsidP="00FF1D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Staj başvuruları ancak Akademik Takvimde belirtilen süreler içerisinde yapılabilir ve </w:t>
      </w:r>
      <w:r w:rsidRPr="00FF1D00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tr-TR"/>
        </w:rPr>
        <w:t>stajlar en erken 20 Haziran 2022 Pazartesi </w:t>
      </w: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tarihinden itibaren başlayabilir.  Bir sonraki eğitim öğretim dönemi başlamadan stajlar bitmiş olmalıdır. Eğitim öğretim süresine denk gelen stajlar kabul edilmez.</w:t>
      </w:r>
    </w:p>
    <w:p w14:paraId="2849CA71" w14:textId="77777777" w:rsidR="00FF1D00" w:rsidRPr="00FF1D00" w:rsidRDefault="00FF1D00" w:rsidP="00FF1D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Staj Başvurusu İş Akış Adımları için </w:t>
      </w:r>
      <w:hyperlink r:id="rId6" w:tgtFrame="_blank" w:history="1">
        <w:r w:rsidRPr="00FF1D0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tr-TR"/>
          </w:rPr>
          <w:t>TIKLAYINIZ.</w:t>
        </w:r>
      </w:hyperlink>
    </w:p>
    <w:p w14:paraId="31E81550" w14:textId="77777777" w:rsidR="00FF1D00" w:rsidRPr="00FF1D00" w:rsidRDefault="00FF1D00" w:rsidP="00FF1D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Staj Başvurusu Video Anlatımı için </w:t>
      </w:r>
      <w:hyperlink r:id="rId7" w:tgtFrame="_blank" w:history="1">
        <w:r w:rsidRPr="00FF1D00">
          <w:rPr>
            <w:rFonts w:ascii="Times New Roman" w:eastAsia="Times New Roman" w:hAnsi="Times New Roman" w:cs="Times New Roman"/>
            <w:b/>
            <w:bCs/>
            <w:color w:val="5E5E5E"/>
            <w:sz w:val="28"/>
            <w:szCs w:val="28"/>
            <w:u w:val="single"/>
            <w:lang w:eastAsia="tr-TR"/>
          </w:rPr>
          <w:t>TIKLAYINIZ.</w:t>
        </w:r>
      </w:hyperlink>
    </w:p>
    <w:p w14:paraId="2F8663BF" w14:textId="77777777" w:rsidR="00FF1D00" w:rsidRPr="00FF1D00" w:rsidRDefault="00FF1D00" w:rsidP="00FF1D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tr-TR"/>
        </w:rPr>
        <w:t>NOT: </w:t>
      </w: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 xml:space="preserve">Staj başvurusu esnasında sizlerden talep edilen </w:t>
      </w:r>
      <w:proofErr w:type="spellStart"/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müstehaklık</w:t>
      </w:r>
      <w:proofErr w:type="spellEnd"/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 xml:space="preserve"> belgesi sağlık sigortasından faydalanıp/faydalanmadığınızı anlamak içindir. E-devlet üzerinden </w:t>
      </w:r>
      <w:proofErr w:type="spellStart"/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müstehaklık</w:t>
      </w:r>
      <w:proofErr w:type="spellEnd"/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 xml:space="preserve"> belgesi alarak herhangi bir sağlık sigortanız var mı öğrenebilirsiniz.</w:t>
      </w:r>
    </w:p>
    <w:p w14:paraId="51AD6D61" w14:textId="77777777" w:rsidR="00FF1D00" w:rsidRPr="00FF1D00" w:rsidRDefault="00FF1D00" w:rsidP="00FF1D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tr-TR"/>
        </w:rPr>
        <w:t>Sağlık sigortası olan</w:t>
      </w: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 </w:t>
      </w:r>
      <w:r w:rsidRPr="00FF1D00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tr-TR"/>
        </w:rPr>
        <w:t>öğrencilerimiz</w:t>
      </w: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, "Ailemden Annem/ Babam üzerinden Genel sağlık sigortası kapsamında sağlık hizmeti alıyorum. Bu nedenle stajım boyunca genel sağlık sigortası kapsamında olmayı kabul etmiyorum" butonunu işaretlemelidir. </w:t>
      </w:r>
    </w:p>
    <w:p w14:paraId="7EAB7180" w14:textId="24F6CCBE" w:rsidR="00FF1D00" w:rsidRPr="007252FE" w:rsidRDefault="00FF1D00" w:rsidP="007252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</w:pPr>
      <w:r w:rsidRPr="00FF1D00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lang w:eastAsia="tr-TR"/>
        </w:rPr>
        <w:t>Sağlık sigortası olmayan öğrencilerimizi</w:t>
      </w: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t> ise, "Ailemden Annem/ Babam üzerinden Genel sağlık sigortası kapsamında sağlık hizmeti almıyorum. Bu nedenle stajım boyunca genel sağlık sigortası kapsamında olmayı kabul ediyorum." butonunu işaretlemelidir.</w:t>
      </w:r>
      <w:r w:rsidRPr="00FF1D00">
        <w:rPr>
          <w:rFonts w:ascii="Times New Roman" w:eastAsia="Times New Roman" w:hAnsi="Times New Roman" w:cs="Times New Roman"/>
          <w:color w:val="5E5E5E"/>
          <w:sz w:val="28"/>
          <w:szCs w:val="28"/>
          <w:lang w:eastAsia="tr-TR"/>
        </w:rPr>
        <w:br/>
        <w:t>26 Nisan 2022 Salı</w:t>
      </w:r>
    </w:p>
    <w:sectPr w:rsidR="00FF1D00" w:rsidRPr="007252FE" w:rsidSect="00143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B0"/>
    <w:rsid w:val="0014354E"/>
    <w:rsid w:val="001A67B8"/>
    <w:rsid w:val="00223CC1"/>
    <w:rsid w:val="003A363A"/>
    <w:rsid w:val="003B0C46"/>
    <w:rsid w:val="003D7628"/>
    <w:rsid w:val="006F5194"/>
    <w:rsid w:val="007252FE"/>
    <w:rsid w:val="00776468"/>
    <w:rsid w:val="007F113D"/>
    <w:rsid w:val="00812598"/>
    <w:rsid w:val="0093536F"/>
    <w:rsid w:val="00973758"/>
    <w:rsid w:val="00981F5B"/>
    <w:rsid w:val="00993DE5"/>
    <w:rsid w:val="009A5355"/>
    <w:rsid w:val="00A3778C"/>
    <w:rsid w:val="00AC505F"/>
    <w:rsid w:val="00B40CAB"/>
    <w:rsid w:val="00BF26DD"/>
    <w:rsid w:val="00C06978"/>
    <w:rsid w:val="00D3267C"/>
    <w:rsid w:val="00E14FF7"/>
    <w:rsid w:val="00EA3FF5"/>
    <w:rsid w:val="00EB5347"/>
    <w:rsid w:val="00F114FB"/>
    <w:rsid w:val="00FD66B0"/>
    <w:rsid w:val="00FF1D00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FFA9"/>
  <w15:chartTrackingRefBased/>
  <w15:docId w15:val="{8B72296C-5F1F-4A79-BEC4-62D4019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j.kayseri.edu.tr/Home/AnnouncementDetails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j.kayseri.edu.tr/Home/AnnouncementDetails/1" TargetMode="External"/><Relationship Id="rId5" Type="http://schemas.openxmlformats.org/officeDocument/2006/relationships/hyperlink" Target="https://staj.kayseri.edu.tr/" TargetMode="External"/><Relationship Id="rId4" Type="http://schemas.openxmlformats.org/officeDocument/2006/relationships/hyperlink" Target="https://staj.kayseri.edu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2022-04-08T07:38:00Z</cp:lastPrinted>
  <dcterms:created xsi:type="dcterms:W3CDTF">2022-04-27T10:53:00Z</dcterms:created>
  <dcterms:modified xsi:type="dcterms:W3CDTF">2022-04-27T10:53:00Z</dcterms:modified>
</cp:coreProperties>
</file>