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D9FF" w14:textId="23C0C979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BİRİMİ:</w:t>
      </w:r>
      <w:r w:rsidR="005D3CA5">
        <w:rPr>
          <w:rFonts w:ascii="Times New Roman" w:hAnsi="Times New Roman" w:cs="Times New Roman"/>
          <w:b/>
        </w:rPr>
        <w:t xml:space="preserve"> YEŞİLHİSAR MYO</w:t>
      </w:r>
    </w:p>
    <w:p w14:paraId="001CC363" w14:textId="35FDFB41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BÖLÜMÜ:</w:t>
      </w:r>
      <w:r w:rsidR="005D3CA5">
        <w:rPr>
          <w:rFonts w:ascii="Times New Roman" w:hAnsi="Times New Roman" w:cs="Times New Roman"/>
          <w:b/>
        </w:rPr>
        <w:t xml:space="preserve"> VETERİNERLİK</w:t>
      </w:r>
    </w:p>
    <w:p w14:paraId="6A8065D5" w14:textId="6B9CAD59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PROGRAMI:</w:t>
      </w:r>
      <w:r w:rsidR="005D3CA5">
        <w:rPr>
          <w:rFonts w:ascii="Times New Roman" w:hAnsi="Times New Roman" w:cs="Times New Roman"/>
          <w:b/>
        </w:rPr>
        <w:t xml:space="preserve"> LABORANT VE VETERİNER SAĞLIK</w:t>
      </w:r>
    </w:p>
    <w:p w14:paraId="5ACF9769" w14:textId="6396828F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DÖNEMİ:</w:t>
      </w:r>
      <w:r w:rsidR="005D3CA5">
        <w:rPr>
          <w:rFonts w:ascii="Times New Roman" w:hAnsi="Times New Roman" w:cs="Times New Roman"/>
          <w:b/>
        </w:rPr>
        <w:t xml:space="preserve"> </w:t>
      </w:r>
      <w:r w:rsidR="00241ECF">
        <w:rPr>
          <w:rFonts w:ascii="Times New Roman" w:hAnsi="Times New Roman" w:cs="Times New Roman"/>
          <w:b/>
        </w:rPr>
        <w:t>B</w:t>
      </w:r>
      <w:r w:rsidR="00F217C0">
        <w:rPr>
          <w:rFonts w:ascii="Times New Roman" w:hAnsi="Times New Roman" w:cs="Times New Roman"/>
          <w:b/>
        </w:rPr>
        <w:t>AHAR</w:t>
      </w:r>
    </w:p>
    <w:p w14:paraId="68F0891C" w14:textId="34B7BA43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EĞİTİM-ÖĞRETİM YILI:</w:t>
      </w:r>
      <w:r w:rsidR="005230B6">
        <w:rPr>
          <w:rFonts w:ascii="Times New Roman" w:hAnsi="Times New Roman" w:cs="Times New Roman"/>
          <w:b/>
        </w:rPr>
        <w:t xml:space="preserve"> 2024-2025</w:t>
      </w:r>
    </w:p>
    <w:p w14:paraId="6EC8DB93" w14:textId="7AA07ED4"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SINIFI:</w:t>
      </w:r>
      <w:r w:rsidR="005D3CA5">
        <w:rPr>
          <w:rFonts w:ascii="Times New Roman" w:hAnsi="Times New Roman" w:cs="Times New Roman"/>
          <w:b/>
        </w:rPr>
        <w:t xml:space="preserve"> </w:t>
      </w:r>
      <w:r w:rsidR="00F36D80">
        <w:rPr>
          <w:rFonts w:ascii="Times New Roman" w:hAnsi="Times New Roman" w:cs="Times New Roman"/>
          <w:b/>
        </w:rPr>
        <w:t>2</w:t>
      </w:r>
      <w:r w:rsidR="00FE6F78">
        <w:rPr>
          <w:rFonts w:ascii="Times New Roman" w:hAnsi="Times New Roman" w:cs="Times New Roman"/>
          <w:b/>
        </w:rPr>
        <w:t xml:space="preserve">/ </w:t>
      </w:r>
      <w:proofErr w:type="gramStart"/>
      <w:r w:rsidR="00FE6F78">
        <w:rPr>
          <w:rFonts w:ascii="Times New Roman" w:hAnsi="Times New Roman" w:cs="Times New Roman"/>
          <w:b/>
        </w:rPr>
        <w:t>4,7,</w:t>
      </w:r>
      <w:r w:rsidR="00BF1AA1">
        <w:rPr>
          <w:rFonts w:ascii="Times New Roman" w:hAnsi="Times New Roman" w:cs="Times New Roman"/>
          <w:b/>
        </w:rPr>
        <w:t>8</w:t>
      </w:r>
      <w:proofErr w:type="gramEnd"/>
      <w:r w:rsidR="00BF1AA1">
        <w:rPr>
          <w:rFonts w:ascii="Times New Roman" w:hAnsi="Times New Roman" w:cs="Times New Roman"/>
          <w:b/>
        </w:rPr>
        <w:t xml:space="preserve"> </w:t>
      </w:r>
      <w:r w:rsidR="009A5838">
        <w:rPr>
          <w:rFonts w:ascii="Times New Roman" w:hAnsi="Times New Roman" w:cs="Times New Roman"/>
          <w:b/>
        </w:rPr>
        <w:t>NOLU DERSLİK</w:t>
      </w:r>
    </w:p>
    <w:p w14:paraId="4EA5CC04" w14:textId="77777777" w:rsidR="00625CF2" w:rsidRPr="00643FDB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676D0E" w:rsidRPr="00643FDB" w14:paraId="2219A563" w14:textId="2C187E8D" w:rsidTr="001860BB">
        <w:trPr>
          <w:trHeight w:hRule="exact" w:val="567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DE1E" w14:textId="4325CE65" w:rsidR="00676D0E" w:rsidRPr="002A1D26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A1D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E713" w14:textId="04D34CE1" w:rsidR="00676D0E" w:rsidRPr="002A1D26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A1D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GÜNLER</w:t>
            </w:r>
          </w:p>
        </w:tc>
        <w:tc>
          <w:tcPr>
            <w:tcW w:w="2693" w:type="dxa"/>
            <w:vAlign w:val="center"/>
          </w:tcPr>
          <w:p w14:paraId="42BBB66C" w14:textId="77777777" w:rsidR="00676D0E" w:rsidRPr="00643FDB" w:rsidRDefault="00676D0E" w:rsidP="00676D0E">
            <w:pPr>
              <w:rPr>
                <w:rFonts w:ascii="Times New Roman" w:hAnsi="Times New Roman" w:cs="Times New Roman"/>
              </w:rPr>
            </w:pPr>
          </w:p>
        </w:tc>
      </w:tr>
      <w:tr w:rsidR="00676D0E" w:rsidRPr="00643FDB" w14:paraId="03B37473" w14:textId="77777777" w:rsidTr="001860BB">
        <w:trPr>
          <w:gridAfter w:val="1"/>
          <w:wAfter w:w="2693" w:type="dxa"/>
          <w:trHeight w:hRule="exact" w:val="567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3132" w14:textId="3786A2F1" w:rsidR="00676D0E" w:rsidRPr="002A1D26" w:rsidRDefault="00676D0E" w:rsidP="00643F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FA24" w14:textId="77777777" w:rsidR="00676D0E" w:rsidRPr="002A1D26" w:rsidRDefault="00676D0E" w:rsidP="00643F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1D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3302" w14:textId="77777777" w:rsidR="00676D0E" w:rsidRPr="002A1D26" w:rsidRDefault="00676D0E" w:rsidP="00643F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1D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BE33" w14:textId="77777777" w:rsidR="00676D0E" w:rsidRPr="002A1D26" w:rsidRDefault="00676D0E" w:rsidP="00643F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1D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88A3" w14:textId="77777777" w:rsidR="00676D0E" w:rsidRPr="002A1D26" w:rsidRDefault="00676D0E" w:rsidP="00643F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1D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B472" w14:textId="77777777" w:rsidR="00676D0E" w:rsidRPr="00643FDB" w:rsidRDefault="00676D0E" w:rsidP="00643FDB">
            <w:pPr>
              <w:jc w:val="center"/>
              <w:rPr>
                <w:rFonts w:ascii="Times New Roman" w:hAnsi="Times New Roman" w:cs="Times New Roman"/>
              </w:rPr>
            </w:pPr>
            <w:r w:rsidRPr="00643FDB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016DFC" w:rsidRPr="00643FDB" w14:paraId="44E5C29B" w14:textId="77777777" w:rsidTr="005F363C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1647B" w14:textId="6E843AF3" w:rsidR="00016DFC" w:rsidRPr="002A1D26" w:rsidRDefault="00016DFC" w:rsidP="00877A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09:</w:t>
            </w:r>
            <w:r w:rsidR="00877AF2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proofErr w:type="gramEnd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-10:</w:t>
            </w:r>
            <w:r w:rsidR="00877AF2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998A" w14:textId="76A5DA2B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90B37" w14:textId="785A70E5" w:rsidR="00016DFC" w:rsidRPr="000249C2" w:rsidRDefault="00F36D80" w:rsidP="00241E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ARI BAKIMI VE SAĞLIĞI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0CC7" w14:textId="3DD2B127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194A" w14:textId="4E2C54DB" w:rsidR="00016DFC" w:rsidRPr="000249C2" w:rsidRDefault="00016DFC" w:rsidP="00040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21469" w14:textId="69137CDB" w:rsidR="00016DFC" w:rsidRPr="006F1C20" w:rsidRDefault="006F1C20" w:rsidP="00016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C20">
              <w:rPr>
                <w:rFonts w:ascii="Times New Roman" w:hAnsi="Times New Roman" w:cs="Times New Roman"/>
                <w:b/>
                <w:sz w:val="20"/>
                <w:szCs w:val="20"/>
              </w:rPr>
              <w:t>GENETİK</w:t>
            </w:r>
          </w:p>
        </w:tc>
      </w:tr>
      <w:tr w:rsidR="00016DFC" w:rsidRPr="00643FDB" w14:paraId="5D50429E" w14:textId="77777777" w:rsidTr="003655B4">
        <w:trPr>
          <w:gridAfter w:val="1"/>
          <w:wAfter w:w="2693" w:type="dxa"/>
          <w:trHeight w:hRule="exact" w:val="5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9292" w14:textId="790E337C" w:rsidR="00016DFC" w:rsidRPr="002A1D26" w:rsidRDefault="00016DFC" w:rsidP="00877A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10:</w:t>
            </w:r>
            <w:r w:rsidR="00877AF2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proofErr w:type="gramEnd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877AF2">
              <w:rPr>
                <w:rFonts w:ascii="Times New Roman" w:hAnsi="Times New Roman" w:cs="Times New Roman"/>
                <w:b/>
                <w:color w:val="000000" w:themeColor="text1"/>
              </w:rPr>
              <w:t>11:00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6A79" w14:textId="71213D1D" w:rsidR="00016DFC" w:rsidRPr="000249C2" w:rsidRDefault="00F36D80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SALGIN HASTALIKLAR VE ZOONOZLAR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E7795" w14:textId="32506C81" w:rsidR="00016DFC" w:rsidRPr="000249C2" w:rsidRDefault="00F36D80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ARI BAKIMI VE SAĞLIĞI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1006" w14:textId="62905EC9" w:rsidR="006F1C20" w:rsidRDefault="00F36D80" w:rsidP="006F1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RASYON HAZIRLAMA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(UYG.)</w:t>
            </w:r>
          </w:p>
          <w:p w14:paraId="537E3784" w14:textId="3CE7902D" w:rsidR="00F36D80" w:rsidRPr="000249C2" w:rsidRDefault="00F36D80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991F" w14:textId="2192C90D" w:rsidR="00016DFC" w:rsidRPr="000249C2" w:rsidRDefault="00F36D80" w:rsidP="00040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İMMÜNOLOJİ VE AŞI UYGULAMALARI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0FC2" w14:textId="278D66ED" w:rsidR="00016DFC" w:rsidRPr="006F1C20" w:rsidRDefault="00E23367" w:rsidP="00016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C20">
              <w:rPr>
                <w:rFonts w:ascii="Times New Roman" w:hAnsi="Times New Roman" w:cs="Times New Roman"/>
                <w:sz w:val="20"/>
                <w:szCs w:val="20"/>
              </w:rPr>
              <w:t>MESLEKİ UYGULAMA-II</w:t>
            </w:r>
            <w:r w:rsidR="006F1C20" w:rsidRPr="006F1C20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6F1C20" w:rsidRPr="006F1C20">
              <w:rPr>
                <w:rFonts w:ascii="Times New Roman" w:hAnsi="Times New Roman" w:cs="Times New Roman"/>
                <w:b/>
                <w:sz w:val="20"/>
                <w:szCs w:val="20"/>
              </w:rPr>
              <w:t>GENETİK</w:t>
            </w:r>
          </w:p>
        </w:tc>
      </w:tr>
      <w:tr w:rsidR="00016DFC" w:rsidRPr="00643FDB" w14:paraId="7DFCC79B" w14:textId="77777777" w:rsidTr="003655B4">
        <w:trPr>
          <w:gridAfter w:val="1"/>
          <w:wAfter w:w="2693" w:type="dxa"/>
          <w:trHeight w:hRule="exact" w:val="5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889A1" w14:textId="700919DF" w:rsidR="00016DFC" w:rsidRPr="002A1D26" w:rsidRDefault="00877AF2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11:15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-12:00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D62AC" w14:textId="2332742D" w:rsidR="00016DFC" w:rsidRPr="000249C2" w:rsidRDefault="00F36D80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SALGIN HASTALIKLAR VE ZOONOZLAR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403E" w14:textId="4096BA2A" w:rsidR="00016DFC" w:rsidRPr="000249C2" w:rsidRDefault="00F36D80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ARI BAKIMI VE SAĞLIĞI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0699C" w14:textId="2C8B8046" w:rsidR="00016DFC" w:rsidRPr="000249C2" w:rsidRDefault="00F36D80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RASYON HAZIRLAMA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(UYG.)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04C68" w14:textId="36F050AC" w:rsidR="00016DFC" w:rsidRPr="000249C2" w:rsidRDefault="00F36D80" w:rsidP="00040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İMMÜNOLOJİ VE AŞI UYGULAMALARI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F73E" w14:textId="6DBA7B01" w:rsidR="00016DFC" w:rsidRPr="006F1C20" w:rsidRDefault="00E23367" w:rsidP="00016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C20">
              <w:rPr>
                <w:rFonts w:ascii="Times New Roman" w:hAnsi="Times New Roman" w:cs="Times New Roman"/>
                <w:sz w:val="20"/>
                <w:szCs w:val="20"/>
              </w:rPr>
              <w:t>MESLEKİ UYGULAMA-II</w:t>
            </w:r>
            <w:r w:rsidR="006F1C20" w:rsidRPr="006F1C20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6F1C20" w:rsidRPr="006F1C20">
              <w:rPr>
                <w:rFonts w:ascii="Times New Roman" w:hAnsi="Times New Roman" w:cs="Times New Roman"/>
                <w:b/>
                <w:sz w:val="20"/>
                <w:szCs w:val="20"/>
              </w:rPr>
              <w:t>GENETİK</w:t>
            </w:r>
          </w:p>
        </w:tc>
      </w:tr>
      <w:tr w:rsidR="002D5DE8" w:rsidRPr="00643FDB" w14:paraId="3AC8D003" w14:textId="77777777" w:rsidTr="00AF69C4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8D74" w14:textId="29F3DC5A" w:rsidR="002D5DE8" w:rsidRPr="002A1D26" w:rsidRDefault="002D5DE8" w:rsidP="002D5D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976A0" w14:textId="77777777" w:rsidR="002D5DE8" w:rsidRPr="000249C2" w:rsidRDefault="002D5DE8" w:rsidP="001860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249C2">
              <w:rPr>
                <w:rFonts w:ascii="Times New Roman" w:hAnsi="Times New Roman" w:cs="Times New Roman"/>
                <w:b/>
                <w:color w:val="000000" w:themeColor="text1"/>
              </w:rPr>
              <w:t>ÖĞLE ARASI</w:t>
            </w:r>
          </w:p>
        </w:tc>
      </w:tr>
      <w:tr w:rsidR="00016DFC" w:rsidRPr="00643FDB" w14:paraId="1D5C2F92" w14:textId="77777777" w:rsidTr="003655B4">
        <w:trPr>
          <w:gridAfter w:val="1"/>
          <w:wAfter w:w="2693" w:type="dxa"/>
          <w:trHeight w:hRule="exact" w:val="85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0CE8B" w14:textId="2779C823" w:rsidR="00016DFC" w:rsidRPr="002A1D26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13:00</w:t>
            </w:r>
            <w:proofErr w:type="gramEnd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-13:45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80F6" w14:textId="499F40B4" w:rsidR="00016DFC" w:rsidRPr="000249C2" w:rsidRDefault="00F36D80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DOĞUM BİLGİSİ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4EBC" w14:textId="51D9B382" w:rsidR="00016DFC" w:rsidRPr="000249C2" w:rsidRDefault="00F36D80" w:rsidP="00F36D8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</w:t>
            </w: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SUNİ TOHUMLAMA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5565" w14:textId="2F1773B4" w:rsidR="00016DFC" w:rsidRPr="000249C2" w:rsidRDefault="00F36D80" w:rsidP="00241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KÜMES HAYVANLARI YETİŞTİRİCİLİĞİ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8131" w14:textId="77E7486B" w:rsidR="00016DFC" w:rsidRPr="000249C2" w:rsidRDefault="00F36D80" w:rsidP="00F573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TEMEL VETERİNER FARMAKOLOJİ VE TOKSIKOLOJİ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E537" w14:textId="0F151073" w:rsidR="00016DFC" w:rsidRPr="006F1C20" w:rsidRDefault="00E23367" w:rsidP="00E2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C20">
              <w:rPr>
                <w:rFonts w:ascii="Times New Roman" w:hAnsi="Times New Roman" w:cs="Times New Roman"/>
                <w:sz w:val="20"/>
                <w:szCs w:val="20"/>
              </w:rPr>
              <w:t>MESLEKİ UYGULAMA-II</w:t>
            </w:r>
            <w:r w:rsidR="006F1C20" w:rsidRPr="006F1C2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3655B4">
              <w:rPr>
                <w:rFonts w:ascii="Times New Roman" w:hAnsi="Times New Roman" w:cs="Times New Roman"/>
                <w:b/>
                <w:sz w:val="20"/>
                <w:szCs w:val="20"/>
              </w:rPr>
              <w:t>AYAK HASTALIKLARI VE BAKIMI</w:t>
            </w:r>
          </w:p>
        </w:tc>
      </w:tr>
      <w:tr w:rsidR="00016DFC" w:rsidRPr="00643FDB" w14:paraId="1B986727" w14:textId="77777777" w:rsidTr="00F36D80">
        <w:trPr>
          <w:gridAfter w:val="1"/>
          <w:wAfter w:w="2693" w:type="dxa"/>
          <w:trHeight w:hRule="exact" w:val="71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9BD8A" w14:textId="05FFAD14" w:rsidR="00016DFC" w:rsidRPr="002A1D26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14:00</w:t>
            </w:r>
            <w:proofErr w:type="gramEnd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-14:45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5E9A" w14:textId="7A84685F" w:rsidR="00016DFC" w:rsidRPr="000249C2" w:rsidRDefault="00F36D80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DOĞUM BİLGİSİ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2360" w14:textId="1D2AAC96" w:rsidR="00F36D80" w:rsidRPr="000249C2" w:rsidRDefault="00F36D80" w:rsidP="00F36D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SUNİ TOHUMLAMA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(UYG.)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BCCB" w14:textId="4BC2E272" w:rsidR="00016DFC" w:rsidRPr="000249C2" w:rsidRDefault="00F36D80" w:rsidP="00241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KÜMES HAYVANLARI YETİŞTİRİCİLİĞİ</w:t>
            </w:r>
            <w:r w:rsidR="00016DFC" w:rsidRPr="000249C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D0B4" w14:textId="7ED22348" w:rsidR="00016DFC" w:rsidRPr="000249C2" w:rsidRDefault="00F36D80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TEMEL VETERİNER FARMAKOLOJİ VE TOKSIKOLOJİ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3EA0" w14:textId="5CFE73F3" w:rsidR="00016DFC" w:rsidRPr="006F1C20" w:rsidRDefault="00E23367" w:rsidP="00E23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C20">
              <w:rPr>
                <w:rFonts w:ascii="Times New Roman" w:hAnsi="Times New Roman" w:cs="Times New Roman"/>
                <w:sz w:val="20"/>
                <w:szCs w:val="20"/>
              </w:rPr>
              <w:t>MESLEKİ UYGULAMA-II</w:t>
            </w:r>
            <w:r w:rsidR="006F1C20" w:rsidRPr="006F1C20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6F1C20" w:rsidRPr="006F1C20">
              <w:rPr>
                <w:sz w:val="20"/>
                <w:szCs w:val="20"/>
              </w:rPr>
              <w:t xml:space="preserve"> </w:t>
            </w:r>
            <w:r w:rsidR="006F1C20" w:rsidRPr="006F1C20">
              <w:rPr>
                <w:rFonts w:ascii="Times New Roman" w:hAnsi="Times New Roman" w:cs="Times New Roman"/>
                <w:b/>
                <w:sz w:val="20"/>
                <w:szCs w:val="20"/>
              </w:rPr>
              <w:t>AYAK HASTALIKLARI VE</w:t>
            </w:r>
            <w:r w:rsidR="003655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BAKIMI</w:t>
            </w:r>
            <w:r w:rsidR="006F1C20" w:rsidRPr="003655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16DFC" w:rsidRPr="00643FDB" w14:paraId="0F9629DA" w14:textId="77777777" w:rsidTr="00F36D80">
        <w:trPr>
          <w:gridAfter w:val="1"/>
          <w:wAfter w:w="2693" w:type="dxa"/>
          <w:trHeight w:hRule="exact" w:val="7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A13B7" w14:textId="4D7DBE77" w:rsidR="00016DFC" w:rsidRPr="002A1D26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15:00</w:t>
            </w:r>
            <w:proofErr w:type="gramEnd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-15:45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376F" w14:textId="14D73EFE" w:rsidR="00016DFC" w:rsidRPr="000249C2" w:rsidRDefault="00F36D80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DOĞUM BİLGİSİ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8300" w14:textId="310CB3A1" w:rsidR="00016DFC" w:rsidRPr="000249C2" w:rsidRDefault="00F36D80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VETERİNER HİZMETLERİ MEVZUATI VE ETİK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837E" w14:textId="0AB1F0B9" w:rsidR="00016DFC" w:rsidRPr="000249C2" w:rsidRDefault="00F36D80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KÜMES HAYVANLARI YETİŞTİRİCİLİĞİ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(UYG.)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7992" w14:textId="5EA08F72" w:rsidR="00016DFC" w:rsidRPr="000249C2" w:rsidRDefault="00F36D80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TEMEL VETERİNER FARMAKOLOJİ VE TOKSIKOLOJİ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6A70" w14:textId="5FF59BB1" w:rsidR="00016DFC" w:rsidRPr="00643FDB" w:rsidRDefault="00016DFC" w:rsidP="00016DFC">
            <w:pPr>
              <w:rPr>
                <w:rFonts w:ascii="Times New Roman" w:hAnsi="Times New Roman" w:cs="Times New Roman"/>
              </w:rPr>
            </w:pPr>
          </w:p>
        </w:tc>
      </w:tr>
      <w:tr w:rsidR="00016DFC" w:rsidRPr="00643FDB" w14:paraId="37FC60F9" w14:textId="77777777" w:rsidTr="00E8408B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03789" w14:textId="4D3A06CB" w:rsidR="00016DFC" w:rsidRPr="002A1D26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16:00</w:t>
            </w:r>
            <w:proofErr w:type="gramEnd"/>
            <w:r w:rsidRPr="002A1D26">
              <w:rPr>
                <w:rFonts w:ascii="Times New Roman" w:hAnsi="Times New Roman" w:cs="Times New Roman"/>
                <w:b/>
                <w:color w:val="000000" w:themeColor="text1"/>
              </w:rPr>
              <w:t>-16:45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441B" w14:textId="57067227" w:rsidR="00016DFC" w:rsidRPr="000249C2" w:rsidRDefault="00F36D80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DOĞUM BİLGİSİ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A8A2" w14:textId="56A4DB71" w:rsidR="00016DFC" w:rsidRPr="000249C2" w:rsidRDefault="00F36D80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6D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VETERİNER HİZMETLERİ MEVZUATI VE ETİK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2D1D" w14:textId="276C5736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7858" w14:textId="0E611177" w:rsidR="00016DFC" w:rsidRPr="000249C2" w:rsidRDefault="00016DFC" w:rsidP="00016D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CB06" w14:textId="383F7801" w:rsidR="00016DFC" w:rsidRPr="00643FDB" w:rsidRDefault="00016DFC" w:rsidP="00016DFC">
            <w:pPr>
              <w:rPr>
                <w:rFonts w:ascii="Times New Roman" w:hAnsi="Times New Roman" w:cs="Times New Roman"/>
              </w:rPr>
            </w:pPr>
          </w:p>
        </w:tc>
      </w:tr>
    </w:tbl>
    <w:p w14:paraId="055B7BC5" w14:textId="77777777" w:rsidR="008D3316" w:rsidRPr="008D3316" w:rsidRDefault="008D3316" w:rsidP="008D3316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</w:p>
    <w:p w14:paraId="09A64BC8" w14:textId="515C6FCC" w:rsidR="00367FFC" w:rsidRPr="00B200D2" w:rsidRDefault="00B200D2" w:rsidP="008D3316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</w:rPr>
      </w:pPr>
      <w:r w:rsidRPr="00B200D2">
        <w:rPr>
          <w:rFonts w:ascii="Times New Roman" w:hAnsi="Times New Roman" w:cs="Times New Roman"/>
          <w:b/>
        </w:rPr>
        <w:t>19.02.2025 tarihli 03</w:t>
      </w:r>
      <w:r w:rsidR="000641EA">
        <w:rPr>
          <w:rFonts w:ascii="Times New Roman" w:hAnsi="Times New Roman" w:cs="Times New Roman"/>
          <w:b/>
        </w:rPr>
        <w:t xml:space="preserve"> </w:t>
      </w:r>
      <w:r w:rsidR="008D3316" w:rsidRPr="00B200D2">
        <w:rPr>
          <w:rFonts w:ascii="Times New Roman" w:hAnsi="Times New Roman" w:cs="Times New Roman"/>
          <w:b/>
        </w:rPr>
        <w:t xml:space="preserve">sayılı </w:t>
      </w:r>
      <w:r w:rsidRPr="00B200D2">
        <w:rPr>
          <w:rFonts w:ascii="Times New Roman" w:hAnsi="Times New Roman" w:cs="Times New Roman"/>
          <w:b/>
        </w:rPr>
        <w:t xml:space="preserve"> </w:t>
      </w:r>
      <w:r w:rsidR="000641EA">
        <w:rPr>
          <w:rFonts w:ascii="Times New Roman" w:hAnsi="Times New Roman" w:cs="Times New Roman"/>
          <w:b/>
        </w:rPr>
        <w:t xml:space="preserve">toplantının </w:t>
      </w:r>
      <w:bookmarkStart w:id="0" w:name="_GoBack"/>
      <w:bookmarkEnd w:id="0"/>
      <w:r>
        <w:rPr>
          <w:rFonts w:ascii="Times New Roman" w:hAnsi="Times New Roman" w:cs="Times New Roman"/>
          <w:b/>
        </w:rPr>
        <w:t>01.d</w:t>
      </w:r>
      <w:r w:rsidRPr="00B200D2">
        <w:rPr>
          <w:rFonts w:ascii="Times New Roman" w:hAnsi="Times New Roman" w:cs="Times New Roman"/>
          <w:b/>
        </w:rPr>
        <w:t>.</w:t>
      </w:r>
      <w:r w:rsidR="008D3316" w:rsidRPr="00B200D2">
        <w:rPr>
          <w:rFonts w:ascii="Times New Roman" w:hAnsi="Times New Roman" w:cs="Times New Roman"/>
          <w:b/>
        </w:rPr>
        <w:t xml:space="preserve"> </w:t>
      </w:r>
      <w:proofErr w:type="spellStart"/>
      <w:r w:rsidR="008D3316" w:rsidRPr="00B200D2">
        <w:rPr>
          <w:rFonts w:ascii="Times New Roman" w:hAnsi="Times New Roman" w:cs="Times New Roman"/>
          <w:b/>
        </w:rPr>
        <w:t>nolu</w:t>
      </w:r>
      <w:proofErr w:type="spellEnd"/>
      <w:r w:rsidR="008D3316" w:rsidRPr="00B200D2">
        <w:rPr>
          <w:rFonts w:ascii="Times New Roman" w:hAnsi="Times New Roman" w:cs="Times New Roman"/>
          <w:b/>
        </w:rPr>
        <w:t xml:space="preserve"> karar.</w:t>
      </w:r>
      <w:r w:rsidR="00607331" w:rsidRPr="00B200D2">
        <w:rPr>
          <w:rFonts w:ascii="Times New Roman" w:hAnsi="Times New Roman" w:cs="Times New Roman"/>
          <w:b/>
        </w:rPr>
        <w:tab/>
      </w:r>
    </w:p>
    <w:sectPr w:rsidR="00367FFC" w:rsidRPr="00B200D2" w:rsidSect="0073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81E70" w14:textId="77777777" w:rsidR="00AC2DED" w:rsidRDefault="00AC2DED" w:rsidP="00FF08A6">
      <w:pPr>
        <w:spacing w:after="0" w:line="240" w:lineRule="auto"/>
      </w:pPr>
      <w:r>
        <w:separator/>
      </w:r>
    </w:p>
  </w:endnote>
  <w:endnote w:type="continuationSeparator" w:id="0">
    <w:p w14:paraId="730CCBCA" w14:textId="77777777" w:rsidR="00AC2DED" w:rsidRDefault="00AC2DED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898E1" w14:textId="77777777" w:rsidR="00643FDB" w:rsidRDefault="00643F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6090F" w14:textId="77777777" w:rsidR="00643FDB" w:rsidRDefault="00643F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D3575" w14:textId="77777777" w:rsidR="00AC2DED" w:rsidRDefault="00AC2DED" w:rsidP="00FF08A6">
      <w:pPr>
        <w:spacing w:after="0" w:line="240" w:lineRule="auto"/>
      </w:pPr>
      <w:r>
        <w:separator/>
      </w:r>
    </w:p>
  </w:footnote>
  <w:footnote w:type="continuationSeparator" w:id="0">
    <w:p w14:paraId="341C5485" w14:textId="77777777" w:rsidR="00AC2DED" w:rsidRDefault="00AC2DED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09D85" w14:textId="77777777" w:rsidR="00643FDB" w:rsidRDefault="00643FD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95pt;height:66.55pt" o:ole="">
                <v:imagedata r:id="rId1" o:title="" croptop="-736f" cropbottom="-736f" cropleft="3781f" cropright="3151f"/>
              </v:shape>
              <o:OLEObject Type="Embed" ProgID="PBrush" ShapeID="_x0000_i1025" DrawAspect="Content" ObjectID="_1801564582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13CD2691"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6F9B50FD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253BBD2D"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885FD" w14:textId="77777777" w:rsidR="00643FDB" w:rsidRDefault="00643F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16DFC"/>
    <w:rsid w:val="000249C2"/>
    <w:rsid w:val="000261EE"/>
    <w:rsid w:val="00040353"/>
    <w:rsid w:val="000641EA"/>
    <w:rsid w:val="000A10BA"/>
    <w:rsid w:val="00146AD7"/>
    <w:rsid w:val="00151ABA"/>
    <w:rsid w:val="001860BB"/>
    <w:rsid w:val="00203810"/>
    <w:rsid w:val="00241ECF"/>
    <w:rsid w:val="002754A0"/>
    <w:rsid w:val="00285422"/>
    <w:rsid w:val="002A1D26"/>
    <w:rsid w:val="002D5DE8"/>
    <w:rsid w:val="002E5890"/>
    <w:rsid w:val="00307A0F"/>
    <w:rsid w:val="00336BDC"/>
    <w:rsid w:val="003528CF"/>
    <w:rsid w:val="003578F2"/>
    <w:rsid w:val="003655B4"/>
    <w:rsid w:val="00367FFC"/>
    <w:rsid w:val="003B78BF"/>
    <w:rsid w:val="003D0F6C"/>
    <w:rsid w:val="00400827"/>
    <w:rsid w:val="00411010"/>
    <w:rsid w:val="0048082B"/>
    <w:rsid w:val="004E453B"/>
    <w:rsid w:val="004E5E4A"/>
    <w:rsid w:val="005230B6"/>
    <w:rsid w:val="005433B4"/>
    <w:rsid w:val="00554A93"/>
    <w:rsid w:val="005723CE"/>
    <w:rsid w:val="005761A9"/>
    <w:rsid w:val="00586215"/>
    <w:rsid w:val="005B74A0"/>
    <w:rsid w:val="005D3CA5"/>
    <w:rsid w:val="00607331"/>
    <w:rsid w:val="006167D9"/>
    <w:rsid w:val="00625CF2"/>
    <w:rsid w:val="00643FDB"/>
    <w:rsid w:val="006678E4"/>
    <w:rsid w:val="00676D0E"/>
    <w:rsid w:val="0068274F"/>
    <w:rsid w:val="006B1E3B"/>
    <w:rsid w:val="006D67AC"/>
    <w:rsid w:val="006F069E"/>
    <w:rsid w:val="006F1C20"/>
    <w:rsid w:val="007320C5"/>
    <w:rsid w:val="00766E7C"/>
    <w:rsid w:val="00767063"/>
    <w:rsid w:val="00785EB0"/>
    <w:rsid w:val="007D69A4"/>
    <w:rsid w:val="007F0062"/>
    <w:rsid w:val="00811C5A"/>
    <w:rsid w:val="00814AFB"/>
    <w:rsid w:val="0083479D"/>
    <w:rsid w:val="00853D81"/>
    <w:rsid w:val="00877AF2"/>
    <w:rsid w:val="00895112"/>
    <w:rsid w:val="008B2759"/>
    <w:rsid w:val="008D3316"/>
    <w:rsid w:val="008D4775"/>
    <w:rsid w:val="008E3FF8"/>
    <w:rsid w:val="0092549F"/>
    <w:rsid w:val="00981EDB"/>
    <w:rsid w:val="009A429E"/>
    <w:rsid w:val="009A5838"/>
    <w:rsid w:val="009F0DB8"/>
    <w:rsid w:val="00A33119"/>
    <w:rsid w:val="00A4726D"/>
    <w:rsid w:val="00A56B3D"/>
    <w:rsid w:val="00A65B21"/>
    <w:rsid w:val="00A75AB6"/>
    <w:rsid w:val="00A85F3D"/>
    <w:rsid w:val="00AC0A13"/>
    <w:rsid w:val="00AC2DED"/>
    <w:rsid w:val="00AC62D1"/>
    <w:rsid w:val="00AF69C4"/>
    <w:rsid w:val="00B00C25"/>
    <w:rsid w:val="00B200D2"/>
    <w:rsid w:val="00B63D44"/>
    <w:rsid w:val="00B8166F"/>
    <w:rsid w:val="00BB08FC"/>
    <w:rsid w:val="00BB72F6"/>
    <w:rsid w:val="00BD2C6B"/>
    <w:rsid w:val="00BF1AA1"/>
    <w:rsid w:val="00C8438F"/>
    <w:rsid w:val="00CC22F4"/>
    <w:rsid w:val="00CC4F94"/>
    <w:rsid w:val="00D16C4B"/>
    <w:rsid w:val="00D17E25"/>
    <w:rsid w:val="00D67E45"/>
    <w:rsid w:val="00D95BE5"/>
    <w:rsid w:val="00E13D5C"/>
    <w:rsid w:val="00E23367"/>
    <w:rsid w:val="00E25097"/>
    <w:rsid w:val="00E610F8"/>
    <w:rsid w:val="00EC64B0"/>
    <w:rsid w:val="00F06205"/>
    <w:rsid w:val="00F14285"/>
    <w:rsid w:val="00F217C0"/>
    <w:rsid w:val="00F36D80"/>
    <w:rsid w:val="00F5618C"/>
    <w:rsid w:val="00F5734C"/>
    <w:rsid w:val="00F63DD7"/>
    <w:rsid w:val="00F71CFA"/>
    <w:rsid w:val="00FB0EEA"/>
    <w:rsid w:val="00FB420F"/>
    <w:rsid w:val="00FE422C"/>
    <w:rsid w:val="00FE6F78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BalonMetni">
    <w:name w:val="Balloon Text"/>
    <w:basedOn w:val="Normal"/>
    <w:link w:val="BalonMetniChar"/>
    <w:uiPriority w:val="99"/>
    <w:semiHidden/>
    <w:unhideWhenUsed/>
    <w:rsid w:val="00016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6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Kullanıcısı</cp:lastModifiedBy>
  <cp:revision>32</cp:revision>
  <cp:lastPrinted>2024-09-03T08:45:00Z</cp:lastPrinted>
  <dcterms:created xsi:type="dcterms:W3CDTF">2023-09-27T07:11:00Z</dcterms:created>
  <dcterms:modified xsi:type="dcterms:W3CDTF">2025-02-20T10:50:00Z</dcterms:modified>
</cp:coreProperties>
</file>