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972E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14:paraId="25BC936A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0C13BCFF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14:paraId="6C462AB9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14:paraId="5AE1DBDD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7B5ED6" w14:paraId="0AC62071" w14:textId="77777777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316" w14:textId="77777777" w:rsidR="0044385C" w:rsidRDefault="0044385C">
            <w:pPr>
              <w:rPr>
                <w:rFonts w:ascii="Cambria" w:hAnsi="Cambria"/>
                <w:sz w:val="20"/>
              </w:rPr>
            </w:pPr>
          </w:p>
          <w:p w14:paraId="3C991B11" w14:textId="77777777" w:rsidR="00563349" w:rsidRDefault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15057" wp14:editId="4B440307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0</wp:posOffset>
                      </wp:positionV>
                      <wp:extent cx="2743200" cy="5715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1B7FB" w14:textId="77777777" w:rsidR="00563349" w:rsidRPr="0044385C" w:rsidRDefault="00895064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Hazine ve Maliye Bakanlığı Kamu Yönetim ve Dönüşüm Genel Müdürlüğü tarafından genelge yayımlanır.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15057" id="Dikdörtgen 11" o:spid="_x0000_s1026" style="position:absolute;left:0;text-align:left;margin-left:36.85pt;margin-top:0;width:3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" fillcolor="white [3201]" strokecolor="#4bacc6 [3208]" strokeweight=".5pt">
                      <v:textbox>
                        <w:txbxContent>
                          <w:p w14:paraId="1001B7FB" w14:textId="77777777" w:rsidR="00563349" w:rsidRPr="0044385C" w:rsidRDefault="00895064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Hazine ve Maliye Bakanlığı Kamu Yönetim ve Dönüşüm Genel Müdürlüğü tarafından genelge yayımlanır.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B0407A" w14:textId="77777777"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7CA67856" w14:textId="77777777" w:rsidR="0044385C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351344" wp14:editId="0E30C483">
                      <wp:simplePos x="0" y="0"/>
                      <wp:positionH relativeFrom="margin">
                        <wp:posOffset>1836420</wp:posOffset>
                      </wp:positionH>
                      <wp:positionV relativeFrom="paragraph">
                        <wp:posOffset>112395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A66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6pt;margin-top:8.85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JaSJttwAAAAJAQAADwAAAGRy&#10;cy9kb3ducmV2LnhtbEyPwU7DMAyG70h7h8iTuLF0lVjX0nRCTFy4DMbE2Wu8pqJJqiZbC0+PEQd2&#10;tP9Pvz+Xm8l24kJDaL1TsFwkIMjVXreuUXB4f75bgwgRncbOO1LwRQE21eymxEL70b3RZR8bwSUu&#10;FKjAxNgXUobakMWw8D05zk5+sBh5HBqpBxy53HYyTZKVtNg6vmCwpydD9ef+bBXk4dXEYD5oe9ot&#10;V7tvbLYvh1Gp2/n0+AAi0hT/YfjVZ3Wo2Onoz04H0SlI13nKKAdZBoKBv8VRwX2Wg6xKef1B9QM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AlpIm2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19636A4A" w14:textId="77777777" w:rsidR="0044385C" w:rsidRDefault="0044385C" w:rsidP="00563349">
            <w:pPr>
              <w:rPr>
                <w:rFonts w:ascii="Cambria" w:hAnsi="Cambria"/>
                <w:sz w:val="20"/>
              </w:rPr>
            </w:pPr>
          </w:p>
          <w:p w14:paraId="15F153DB" w14:textId="77777777" w:rsidR="0044385C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FA0E4" wp14:editId="26FC39B9">
                      <wp:simplePos x="0" y="0"/>
                      <wp:positionH relativeFrom="column">
                        <wp:posOffset>463233</wp:posOffset>
                      </wp:positionH>
                      <wp:positionV relativeFrom="paragraph">
                        <wp:posOffset>0</wp:posOffset>
                      </wp:positionV>
                      <wp:extent cx="2743200" cy="4572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479276" w14:textId="77777777" w:rsidR="00563349" w:rsidRPr="0044385C" w:rsidRDefault="00895064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Personel Daire Başkanlığı giyecek yardımı yapılacak personel listesini üst yazı ekinde birimimize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FA0E4" id="Dikdörtgen 24" o:spid="_x0000_s1027" style="position:absolute;left:0;text-align:left;margin-left:36.5pt;margin-top:0;width:3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" fillcolor="white [3201]" strokecolor="#4bacc6 [3208]" strokeweight=".5pt">
                      <v:textbox>
                        <w:txbxContent>
                          <w:p w14:paraId="56479276" w14:textId="77777777" w:rsidR="00563349" w:rsidRPr="0044385C" w:rsidRDefault="00895064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Personel Daire Başkanlığı giyecek yardımı yapılacak personel listesini üst yazı ekinde birimimize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2AAA29" w14:textId="77777777" w:rsidR="0044385C" w:rsidRDefault="0044385C" w:rsidP="00563349">
            <w:pPr>
              <w:rPr>
                <w:rFonts w:ascii="Cambria" w:hAnsi="Cambria"/>
                <w:sz w:val="20"/>
              </w:rPr>
            </w:pPr>
          </w:p>
          <w:p w14:paraId="0DCECA2E" w14:textId="77777777" w:rsidR="00563349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3F4174" wp14:editId="56BED169">
                      <wp:simplePos x="0" y="0"/>
                      <wp:positionH relativeFrom="margin">
                        <wp:posOffset>1843087</wp:posOffset>
                      </wp:positionH>
                      <wp:positionV relativeFrom="paragraph">
                        <wp:posOffset>-1270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DD910" id="Düz Ok Bağlayıcısı 5" o:spid="_x0000_s1026" type="#_x0000_t32" style="position:absolute;margin-left:145.1pt;margin-top:-.1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12EEDAC" w14:textId="77777777" w:rsidR="00563349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7493EA" wp14:editId="205B71FE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114300</wp:posOffset>
                      </wp:positionV>
                      <wp:extent cx="2743200" cy="571500"/>
                      <wp:effectExtent l="0" t="0" r="1905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8A9A02" w14:textId="77777777" w:rsidR="006B7C2A" w:rsidRPr="0044385C" w:rsidRDefault="00895064" w:rsidP="006B7C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Veri giriş görevlisi tarafından Kamu Personeli Harcamaları Yönetim Sistemine veri girişi yapılarak giyecek yardımı hesaplanır.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493EA" id="Dikdörtgen 26" o:spid="_x0000_s1028" style="position:absolute;left:0;text-align:left;margin-left:36.9pt;margin-top:9pt;width:3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" fillcolor="white [3201]" strokecolor="#4bacc6 [3208]" strokeweight=".5pt">
                      <v:textbox>
                        <w:txbxContent>
                          <w:p w14:paraId="008A9A02" w14:textId="77777777" w:rsidR="006B7C2A" w:rsidRPr="0044385C" w:rsidRDefault="00895064" w:rsidP="006B7C2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Veri giriş görevlisi tarafından Kamu Personeli Harcamaları Yönetim Sistemine veri girişi yapılarak giyecek yardımı hesaplanır.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60CAB6" w14:textId="77777777"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14:paraId="6C4D58D1" w14:textId="77777777"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6E554CAC" w14:textId="77777777" w:rsidR="00563349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EC05" wp14:editId="42DB7859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-1905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6FEA9" id="Düz Ok Bağlayıcısı 6" o:spid="_x0000_s1026" type="#_x0000_t32" style="position:absolute;margin-left:144.8pt;margin-top:-.15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96B6156" w14:textId="77777777" w:rsidR="00563349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A4C3F9" wp14:editId="63FF18E6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114300</wp:posOffset>
                      </wp:positionV>
                      <wp:extent cx="2743200" cy="685800"/>
                      <wp:effectExtent l="0" t="0" r="19050" b="1905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35F35F" w14:textId="77777777" w:rsidR="00563349" w:rsidRPr="0044385C" w:rsidRDefault="0091319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Ödeme emri belgesi ve Merkezi Yönetim Harcama Belgeleri Yönetmeliğinin </w:t>
                                  </w:r>
                                  <w:r w:rsidR="00895064"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 maddelerinde sayılan gerekli belgeler KBS'den dökülerek gerçekleştirme görevlisine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4C3F9" id="Dikdörtgen 53" o:spid="_x0000_s1029" style="position:absolute;left:0;text-align:left;margin-left:36.8pt;margin-top:9pt;width:3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" fillcolor="white [3201]" strokecolor="#4bacc6 [3208]" strokeweight=".5pt">
                      <v:textbox>
                        <w:txbxContent>
                          <w:p w14:paraId="0235F35F" w14:textId="77777777" w:rsidR="00563349" w:rsidRPr="0044385C" w:rsidRDefault="0091319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Ödeme emri belgesi ve Merkezi Yönetim Harcama Belgeleri Yönetmeliğinin </w:t>
                            </w:r>
                            <w:r w:rsidR="00895064"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12</w:t>
                            </w:r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 maddelerinde sayılan gerekli belgeler KBS'den dökülerek gerçekleştirme görevlisine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820E04" w14:textId="77777777" w:rsidR="00563349" w:rsidRDefault="00372040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14:paraId="236066E7" w14:textId="77777777" w:rsidR="00372040" w:rsidRPr="00563349" w:rsidRDefault="00372040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</w:p>
          <w:p w14:paraId="44586F47" w14:textId="77777777" w:rsidR="00372040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6B09B1" wp14:editId="415FB8D9">
                      <wp:simplePos x="0" y="0"/>
                      <wp:positionH relativeFrom="margin">
                        <wp:posOffset>1842770</wp:posOffset>
                      </wp:positionH>
                      <wp:positionV relativeFrom="paragraph">
                        <wp:posOffset>114300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AE7A2" id="Düz Ok Bağlayıcısı 8" o:spid="_x0000_s1026" type="#_x0000_t32" style="position:absolute;margin-left:145.1pt;margin-top:9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FB1DBF3" w14:textId="77777777" w:rsidR="00563349" w:rsidRDefault="00563349" w:rsidP="00372040">
            <w:pPr>
              <w:jc w:val="center"/>
              <w:rPr>
                <w:rFonts w:ascii="Cambria" w:hAnsi="Cambria"/>
                <w:sz w:val="20"/>
              </w:rPr>
            </w:pPr>
          </w:p>
          <w:p w14:paraId="354FB4FF" w14:textId="77777777" w:rsidR="0044385C" w:rsidRDefault="0044385C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4325BE" wp14:editId="7B0B936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0</wp:posOffset>
                      </wp:positionV>
                      <wp:extent cx="2743200" cy="685800"/>
                      <wp:effectExtent l="0" t="0" r="19050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C55EC2" w14:textId="77777777" w:rsidR="006E2DB8" w:rsidRPr="0044385C" w:rsidRDefault="0091319D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 görevlisi tarafından yapılan kontrol sonucunda ödeme emri belgesine "Kontrol edilmiş ve uygun görülmüştür." şerhi düşülerek imzalanır ve eki belgelerle birlikte harcama yetkilisine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325BE" id="Dikdörtgen 54" o:spid="_x0000_s1030" style="position:absolute;left:0;text-align:left;margin-left:36.8pt;margin-top:0;width:3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" fillcolor="white [3201]" strokecolor="#4bacc6 [3208]" strokeweight=".5pt">
                      <v:textbox>
                        <w:txbxContent>
                          <w:p w14:paraId="50C55EC2" w14:textId="77777777" w:rsidR="006E2DB8" w:rsidRPr="0044385C" w:rsidRDefault="0091319D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 görevlisi tarafından yapılan kontrol sonucunda ödeme emri belgesine "Kontrol edilmiş ve uygun görülmüştür." şerhi düşülerek imzalanır ve eki belgelerle birlikte harcama yetkilisine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DF6B8F" w14:textId="77777777" w:rsidR="00372040" w:rsidRDefault="00372040" w:rsidP="0044385C">
            <w:pPr>
              <w:jc w:val="center"/>
              <w:rPr>
                <w:rFonts w:ascii="Cambria" w:hAnsi="Cambria"/>
                <w:sz w:val="20"/>
              </w:rPr>
            </w:pPr>
          </w:p>
          <w:p w14:paraId="0F2E2D63" w14:textId="77777777" w:rsidR="0044385C" w:rsidRDefault="0044385C" w:rsidP="0044385C">
            <w:pPr>
              <w:jc w:val="center"/>
              <w:rPr>
                <w:rFonts w:ascii="Cambria" w:hAnsi="Cambria"/>
                <w:sz w:val="20"/>
              </w:rPr>
            </w:pPr>
          </w:p>
          <w:p w14:paraId="798FD9AC" w14:textId="77777777" w:rsidR="0044385C" w:rsidRDefault="0044385C" w:rsidP="0044385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21FAA2" wp14:editId="6098DF35">
                      <wp:simplePos x="0" y="0"/>
                      <wp:positionH relativeFrom="margin">
                        <wp:posOffset>1839912</wp:posOffset>
                      </wp:positionH>
                      <wp:positionV relativeFrom="paragraph">
                        <wp:posOffset>-1905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29D4D" id="Düz Ok Bağlayıcısı 4" o:spid="_x0000_s1026" type="#_x0000_t32" style="position:absolute;margin-left:144.85pt;margin-top:-.15pt;width:0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1E9E89DB" w14:textId="77777777" w:rsidR="0044385C" w:rsidRPr="0044385C" w:rsidRDefault="0044385C" w:rsidP="0044385C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B7E398" wp14:editId="20A33B4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114300</wp:posOffset>
                      </wp:positionV>
                      <wp:extent cx="2743200" cy="6858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511C698" w14:textId="77777777" w:rsidR="00372040" w:rsidRPr="0044385C" w:rsidRDefault="0091319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 yetkilisi tarafından imzalanan ödeme emri belgesi ve eki belgeler Kamu Personeli Harcamaları Yönetim Sisteminden Strateji Geliştirme Daire Başkanlığına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7E398" id="Dikdörtgen 1" o:spid="_x0000_s1031" style="position:absolute;left:0;text-align:left;margin-left:36.4pt;margin-top:9pt;width:3in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" fillcolor="window" strokecolor="#4bacc6" strokeweight=".5pt">
                      <v:textbox>
                        <w:txbxContent>
                          <w:p w14:paraId="7511C698" w14:textId="77777777" w:rsidR="00372040" w:rsidRPr="0044385C" w:rsidRDefault="0091319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 yetkilisi tarafından imzalanan ödeme emri belgesi ve eki belgeler Kamu Personeli Harcamaları Yönetim Sisteminden Strateji Geliştirme Daire Başkanlığına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1B5F77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0C2A27F5" w14:textId="77777777"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14:paraId="484B9FAB" w14:textId="77777777" w:rsidR="00563349" w:rsidRPr="00563349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25CC57" wp14:editId="121CEC44">
                      <wp:simplePos x="0" y="0"/>
                      <wp:positionH relativeFrom="margin">
                        <wp:posOffset>1840865</wp:posOffset>
                      </wp:positionH>
                      <wp:positionV relativeFrom="paragraph">
                        <wp:posOffset>113030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28284" id="Düz Ok Bağlayıcısı 9" o:spid="_x0000_s1026" type="#_x0000_t32" style="position:absolute;margin-left:144.95pt;margin-top:8.9pt;width:0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18394FC5" w14:textId="77777777"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14:paraId="69B5FA93" w14:textId="77777777" w:rsidR="00372040" w:rsidRDefault="004438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A0AB31" wp14:editId="00D4636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0</wp:posOffset>
                      </wp:positionV>
                      <wp:extent cx="3429000" cy="9144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0AB380" w14:textId="77777777" w:rsidR="00372040" w:rsidRPr="0044385C" w:rsidRDefault="0091319D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Ödeme emri belgesi ve Merkezi Yönetim Harcama Belgeleri Yönetmeliğinin </w:t>
                                  </w:r>
                                  <w:r w:rsidR="00895064"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44385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 maddelerinde sayılan gerekli belgeler 2 nüsha çıktısı alınarak veri giriş görevlisi, gerçekleştirme görevlisi ve harcama yetkilisi imzasından sonra evrakın bir nüshası dosyasına takılır, bir nüshası da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0AB31" id="Dikdörtgen 3" o:spid="_x0000_s1032" style="position:absolute;left:0;text-align:left;margin-left:9.8pt;margin-top:0;width:270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" fillcolor="window" strokecolor="#4bacc6" strokeweight=".5pt">
                      <v:textbox>
                        <w:txbxContent>
                          <w:p w14:paraId="0C0AB380" w14:textId="77777777" w:rsidR="00372040" w:rsidRPr="0044385C" w:rsidRDefault="0091319D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Ödeme emri belgesi ve Merkezi Yönetim Harcama Belgeleri Yönetmeliğinin </w:t>
                            </w:r>
                            <w:r w:rsidR="00895064"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12</w:t>
                            </w:r>
                            <w:r w:rsidRPr="0044385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 maddelerinde sayılan gerekli belgeler 2 nüsha çıktısı alınarak veri giriş görevlisi, gerçekleştirme görevlisi ve harcama yetkilisi imzasından sonra evrakın bir nüshası dosyasına takılır, bir nüshası da Strateji Geliştirme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5ADA95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09803F4E" w14:textId="77777777" w:rsidR="006E2DB8" w:rsidRDefault="006E2DB8" w:rsidP="00563349">
            <w:pPr>
              <w:rPr>
                <w:rFonts w:ascii="Cambria" w:hAnsi="Cambria"/>
                <w:sz w:val="20"/>
              </w:rPr>
            </w:pPr>
          </w:p>
          <w:p w14:paraId="18093728" w14:textId="77777777" w:rsidR="006E2DB8" w:rsidRPr="006E2DB8" w:rsidRDefault="006E2DB8" w:rsidP="006E2DB8">
            <w:pPr>
              <w:rPr>
                <w:rFonts w:ascii="Cambria" w:hAnsi="Cambria"/>
                <w:sz w:val="20"/>
              </w:rPr>
            </w:pPr>
          </w:p>
          <w:p w14:paraId="3495A644" w14:textId="77777777" w:rsidR="00532185" w:rsidRDefault="00532185" w:rsidP="006E2DB8">
            <w:pPr>
              <w:rPr>
                <w:rFonts w:ascii="Cambria" w:hAnsi="Cambria"/>
                <w:sz w:val="20"/>
              </w:rPr>
            </w:pPr>
          </w:p>
          <w:p w14:paraId="6C184309" w14:textId="77777777" w:rsidR="00372040" w:rsidRDefault="00372040" w:rsidP="006E2DB8">
            <w:pPr>
              <w:rPr>
                <w:rFonts w:ascii="Cambria" w:hAnsi="Cambria"/>
                <w:sz w:val="20"/>
              </w:rPr>
            </w:pPr>
          </w:p>
          <w:p w14:paraId="79D0A348" w14:textId="77777777" w:rsidR="00372040" w:rsidRPr="00372040" w:rsidRDefault="00372040" w:rsidP="0091319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414FA77" w14:textId="77777777" w:rsidR="00403A4E" w:rsidRPr="007B5ED6" w:rsidRDefault="00403A4E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3D98411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AAC5C0B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153B9A3" w14:textId="77777777" w:rsidR="00CA6EB3" w:rsidRPr="007B5ED6" w:rsidRDefault="00CA6EB3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 w:rsidR="00EE31D1">
              <w:t xml:space="preserve"> </w:t>
            </w:r>
            <w:r w:rsidR="00EE31D1" w:rsidRPr="00EE31D1">
              <w:rPr>
                <w:rFonts w:ascii="Cambria" w:hAnsi="Cambria"/>
                <w:sz w:val="16"/>
                <w:szCs w:val="16"/>
              </w:rPr>
              <w:t>Kamu Yönetim ve Dönüşüm Genel Müdürlüğü</w:t>
            </w:r>
          </w:p>
          <w:p w14:paraId="54055910" w14:textId="77777777" w:rsidR="009975AD" w:rsidRPr="007B5ED6" w:rsidRDefault="009975AD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C369327" w14:textId="77777777" w:rsidR="009975AD" w:rsidRPr="007B5ED6" w:rsidRDefault="009975AD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4B81EEE" w14:textId="77777777" w:rsidR="001F1AAB" w:rsidRPr="007B5ED6" w:rsidRDefault="001F1AAB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6874955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F15168D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-Personel Daire Başkanlığı</w:t>
            </w:r>
          </w:p>
          <w:p w14:paraId="570EDC70" w14:textId="77777777"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02B9DE2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454E834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85CEB88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FC495AC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3AEDC73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64BF015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Tahakkuk Birimi</w:t>
            </w:r>
          </w:p>
          <w:p w14:paraId="3A463A55" w14:textId="77777777"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338AD84" w14:textId="77777777"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065643E" w14:textId="77777777"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CC35658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CD4542C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8ADEC89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358015C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Tahakkuk Birimi</w:t>
            </w:r>
          </w:p>
          <w:p w14:paraId="42390C1A" w14:textId="77777777"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1920795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A399333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DD114F3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91D66DA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7FF71FD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DC4EAF9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6773A29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6FEF95A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Gerçekleştirme Görevlisi</w:t>
            </w:r>
          </w:p>
          <w:p w14:paraId="2EB0F652" w14:textId="77777777"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5E66EBF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4336FC1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452F4D6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D8798A6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5F7E928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2B856A1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4E05A0B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Harcama Yetkilisi</w:t>
            </w:r>
          </w:p>
          <w:p w14:paraId="3DEB45FE" w14:textId="77777777"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5E8EDA1" w14:textId="77777777"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3F0F07C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D46AB53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B2766AA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19A8DF5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144AFC5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317E226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64B8D85" w14:textId="77777777" w:rsidR="007F50A6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Harcama Yetkilisi, Gerçekleştirme Görevlisi, Tahakkuk Birimi</w:t>
            </w:r>
          </w:p>
        </w:tc>
        <w:tc>
          <w:tcPr>
            <w:tcW w:w="1972" w:type="dxa"/>
          </w:tcPr>
          <w:p w14:paraId="6B80E641" w14:textId="77777777" w:rsidR="0053025A" w:rsidRPr="007B5ED6" w:rsidRDefault="0053025A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B0E3BA1" w14:textId="77777777" w:rsidR="00CA6EB3" w:rsidRPr="007B5ED6" w:rsidRDefault="00CA6EB3" w:rsidP="00B930D8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7C127E9B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C8FE875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7D5BCEC" w14:textId="77777777" w:rsidR="00AC21CE" w:rsidRPr="007B5ED6" w:rsidRDefault="00AC21CE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EE31D1">
              <w:rPr>
                <w:rFonts w:ascii="Cambria" w:hAnsi="Cambria"/>
                <w:sz w:val="16"/>
                <w:szCs w:val="16"/>
              </w:rPr>
              <w:t>Genelge</w:t>
            </w:r>
          </w:p>
          <w:p w14:paraId="0DBDA3A5" w14:textId="77777777" w:rsidR="002D5367" w:rsidRPr="007B5ED6" w:rsidRDefault="002D5367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F3BB8B9" w14:textId="77777777" w:rsidR="002D5367" w:rsidRPr="007B5ED6" w:rsidRDefault="002D5367" w:rsidP="00B930D8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712A6B7E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36ABC42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0C4F0A4" w14:textId="77777777" w:rsidR="00CA6EB3" w:rsidRPr="007B5ED6" w:rsidRDefault="00CA6EB3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E50940E" w14:textId="77777777" w:rsidR="00CA6EB3" w:rsidRPr="007B5ED6" w:rsidRDefault="00CA6EB3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44C93B5" w14:textId="77777777" w:rsidR="00747CC9" w:rsidRPr="007B5ED6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Üst Yazı</w:t>
            </w:r>
          </w:p>
          <w:p w14:paraId="48CB708D" w14:textId="77777777" w:rsidR="00747CC9" w:rsidRPr="007B5ED6" w:rsidRDefault="00747CC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FA9BD58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DD1B6ED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16399C3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50E8477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8FC8CAB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BAD41E2" w14:textId="77777777" w:rsidR="0044385C" w:rsidRDefault="0044385C" w:rsidP="0044385C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30C532B3" w14:textId="77777777" w:rsidR="00EE31D1" w:rsidRDefault="007F4549" w:rsidP="0044385C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Bordro Bilgi Girişi</w:t>
            </w:r>
          </w:p>
          <w:p w14:paraId="1836CE54" w14:textId="77777777"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9962311" w14:textId="77777777"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FCBFFA4" w14:textId="77777777"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01B26D2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CAD23E1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9461D32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Ödeme Emri, Bordro, Banka Listesi, Genelge</w:t>
            </w:r>
          </w:p>
          <w:p w14:paraId="51DAD251" w14:textId="77777777"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2C34E62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9A2E117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8A200E0" w14:textId="77777777" w:rsidR="0044385C" w:rsidRDefault="0044385C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A088331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39DC545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6A5B311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DD38C8F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Ödeme Emri, Bordro, Banka Listesi, Genelge</w:t>
            </w:r>
          </w:p>
          <w:p w14:paraId="47C42DAE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C193CFC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F45620A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3CF1950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B0AD951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A3FEEAA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1B3BB5D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7279CD4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5B833C8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Ödeme Emri</w:t>
            </w:r>
          </w:p>
          <w:p w14:paraId="06A72D11" w14:textId="77777777"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6789B7F" w14:textId="77777777" w:rsidR="00EE31D1" w:rsidRP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BF24B6C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9446AD7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0C396A4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A76F7EE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11243F2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4C576A0" w14:textId="77777777" w:rsidR="007F4549" w:rsidRDefault="007F4549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664BE8D" w14:textId="77777777" w:rsidR="00EE31D1" w:rsidRDefault="00EE31D1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Ödeme Emri, Bordro, Banka Listesi, Genelge</w:t>
            </w:r>
          </w:p>
          <w:p w14:paraId="41EF0CAD" w14:textId="77777777" w:rsidR="00CA6EB3" w:rsidRPr="00EE31D1" w:rsidRDefault="00CA6EB3" w:rsidP="00B930D8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6DD74F7D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5DA6" w14:textId="77777777" w:rsidR="006A66BE" w:rsidRDefault="006A66BE" w:rsidP="00E624CA">
      <w:pPr>
        <w:spacing w:line="240" w:lineRule="auto"/>
      </w:pPr>
      <w:r>
        <w:separator/>
      </w:r>
    </w:p>
  </w:endnote>
  <w:endnote w:type="continuationSeparator" w:id="0">
    <w:p w14:paraId="1528BB6B" w14:textId="77777777" w:rsidR="006A66BE" w:rsidRDefault="006A66BE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5A03" w14:textId="77777777" w:rsidR="00A149C2" w:rsidRDefault="00A149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3F4EB113" w14:textId="77777777" w:rsidTr="002C6FD4">
      <w:trPr>
        <w:trHeight w:val="750"/>
      </w:trPr>
      <w:tc>
        <w:tcPr>
          <w:tcW w:w="4825" w:type="dxa"/>
        </w:tcPr>
        <w:p w14:paraId="39E8C21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316A40C0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5442C42A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206C64DD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9663172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6083E756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48EBEFC8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5938" w14:textId="77777777" w:rsidR="00A149C2" w:rsidRDefault="00A149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65CA" w14:textId="77777777" w:rsidR="006A66BE" w:rsidRDefault="006A66BE" w:rsidP="00E624CA">
      <w:pPr>
        <w:spacing w:line="240" w:lineRule="auto"/>
      </w:pPr>
      <w:r>
        <w:separator/>
      </w:r>
    </w:p>
  </w:footnote>
  <w:footnote w:type="continuationSeparator" w:id="0">
    <w:p w14:paraId="6F447C78" w14:textId="77777777" w:rsidR="006A66BE" w:rsidRDefault="006A66BE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9165" w14:textId="77777777" w:rsidR="00A149C2" w:rsidRDefault="00A149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14:paraId="5F7DE8AA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D002926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022CE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4954" r:id="rId2"/>
            </w:object>
          </w:r>
        </w:p>
      </w:tc>
      <w:tc>
        <w:tcPr>
          <w:tcW w:w="4007" w:type="dxa"/>
          <w:vMerge w:val="restart"/>
          <w:vAlign w:val="center"/>
        </w:tcPr>
        <w:p w14:paraId="1A37773D" w14:textId="1F21B274" w:rsidR="00E624CA" w:rsidRPr="00E624CA" w:rsidRDefault="0094538F" w:rsidP="00A149C2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A149C2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 </w:t>
          </w:r>
          <w:r w:rsidR="00CF7704">
            <w:rPr>
              <w:rFonts w:ascii="Cambria" w:hAnsi="Cambria"/>
              <w:b/>
              <w:color w:val="002060"/>
              <w:sz w:val="22"/>
              <w:szCs w:val="22"/>
            </w:rPr>
            <w:t>GİYECEK YARDIMI ÖDEME İŞLEMLERİ</w:t>
          </w:r>
          <w:r w:rsidR="00A149C2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5CE6303B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05D535C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14:paraId="12CCA63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C53B0E0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1B56987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79E261B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292886EB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D5752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010377C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92D64CB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D8083ED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4652268A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31961CD7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272BC0C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4905469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4003151D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514DD2A0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5A3B2B13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66DD405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0FA3A72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2AA11662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00E487D2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7F4549" w:rsidRPr="007F4549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2AF0630D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8458" w14:textId="77777777" w:rsidR="00A149C2" w:rsidRDefault="00A149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D33C0"/>
    <w:rsid w:val="001F1AAB"/>
    <w:rsid w:val="001F34A1"/>
    <w:rsid w:val="0022024C"/>
    <w:rsid w:val="00233EE1"/>
    <w:rsid w:val="00270F05"/>
    <w:rsid w:val="00271F2D"/>
    <w:rsid w:val="002D5367"/>
    <w:rsid w:val="00356BFA"/>
    <w:rsid w:val="00372040"/>
    <w:rsid w:val="00375894"/>
    <w:rsid w:val="00387550"/>
    <w:rsid w:val="00390FA7"/>
    <w:rsid w:val="003E4DA7"/>
    <w:rsid w:val="00403A4E"/>
    <w:rsid w:val="00412E31"/>
    <w:rsid w:val="00441425"/>
    <w:rsid w:val="0044385C"/>
    <w:rsid w:val="004F117B"/>
    <w:rsid w:val="0053025A"/>
    <w:rsid w:val="00532185"/>
    <w:rsid w:val="00563349"/>
    <w:rsid w:val="005867C7"/>
    <w:rsid w:val="005C092D"/>
    <w:rsid w:val="005E4A78"/>
    <w:rsid w:val="0062034F"/>
    <w:rsid w:val="006A66BE"/>
    <w:rsid w:val="006B7C2A"/>
    <w:rsid w:val="006D3E99"/>
    <w:rsid w:val="006E2DB8"/>
    <w:rsid w:val="006F3D71"/>
    <w:rsid w:val="00747CC9"/>
    <w:rsid w:val="0076136A"/>
    <w:rsid w:val="007A2069"/>
    <w:rsid w:val="007B5ED6"/>
    <w:rsid w:val="007F05FD"/>
    <w:rsid w:val="007F4549"/>
    <w:rsid w:val="007F50A6"/>
    <w:rsid w:val="00861B25"/>
    <w:rsid w:val="00895064"/>
    <w:rsid w:val="008A7D4E"/>
    <w:rsid w:val="008C7251"/>
    <w:rsid w:val="008E7F88"/>
    <w:rsid w:val="0091319D"/>
    <w:rsid w:val="009243E6"/>
    <w:rsid w:val="00927A3F"/>
    <w:rsid w:val="0094104E"/>
    <w:rsid w:val="0094538F"/>
    <w:rsid w:val="009975AD"/>
    <w:rsid w:val="00A149C2"/>
    <w:rsid w:val="00A20686"/>
    <w:rsid w:val="00AB680A"/>
    <w:rsid w:val="00AC21CE"/>
    <w:rsid w:val="00AF2473"/>
    <w:rsid w:val="00B53F02"/>
    <w:rsid w:val="00B90FBC"/>
    <w:rsid w:val="00B930D8"/>
    <w:rsid w:val="00CA6EB3"/>
    <w:rsid w:val="00CC45D1"/>
    <w:rsid w:val="00CF7704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632DD"/>
    <w:rsid w:val="00E9284A"/>
    <w:rsid w:val="00EC4969"/>
    <w:rsid w:val="00EE31D1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5156E2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13</cp:revision>
  <dcterms:created xsi:type="dcterms:W3CDTF">2021-06-04T10:20:00Z</dcterms:created>
  <dcterms:modified xsi:type="dcterms:W3CDTF">2022-01-19T10:43:00Z</dcterms:modified>
</cp:coreProperties>
</file>