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3ED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219D15F4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4DB1426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13A0F9D5" w14:textId="62A53A71" w:rsidR="009E6DC5" w:rsidRPr="00BA0801" w:rsidRDefault="005876C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39B7C8E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2260069D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8EA67C3" w14:textId="435B3395" w:rsidR="009E6DC5" w:rsidRPr="00BA0801" w:rsidRDefault="0054295B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Memur</w:t>
            </w:r>
          </w:p>
        </w:tc>
      </w:tr>
      <w:tr w:rsidR="009E6DC5" w:rsidRPr="00BA0801" w14:paraId="5F57ED1B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F062FD2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5B657C21" w14:textId="778F1D47" w:rsidR="009E6DC5" w:rsidRPr="00BA0801" w:rsidRDefault="0054295B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Yüksekokul Sekreteri</w:t>
            </w:r>
          </w:p>
        </w:tc>
      </w:tr>
      <w:tr w:rsidR="009E6DC5" w:rsidRPr="00BA0801" w14:paraId="4FE70C5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B300CF5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0D6DFF47" w14:textId="329EAD53" w:rsidR="009E6DC5" w:rsidRPr="00BA0801" w:rsidRDefault="0054295B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Görevlendirilen Personel</w:t>
            </w:r>
          </w:p>
        </w:tc>
      </w:tr>
    </w:tbl>
    <w:p w14:paraId="6DD0BB9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6EC87F6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B8ADB2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9FD5872" w14:textId="77777777">
        <w:trPr>
          <w:trHeight w:val="1288"/>
        </w:trPr>
        <w:tc>
          <w:tcPr>
            <w:tcW w:w="9636" w:type="dxa"/>
          </w:tcPr>
          <w:p w14:paraId="7838F718" w14:textId="77777777" w:rsidR="0054295B" w:rsidRDefault="005876C8" w:rsidP="0054295B">
            <w:pPr>
              <w:spacing w:line="237" w:lineRule="auto"/>
              <w:ind w:left="120" w:righ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54295B">
              <w:rPr>
                <w:rFonts w:ascii="Times New Roman" w:eastAsia="Times New Roman" w:hAnsi="Times New Roman"/>
              </w:rPr>
              <w:t>Kayseri Üniversitesi üst yönetimi tarafından belirlenen amaç ve ilkelere uygun olarak; birimin tüm faaliyetleri ile ilgili, etkenlik ve verimlilik ilkelerine uygun olarak yürütülmesi amacıyla, büro işlerini yapar.</w:t>
            </w:r>
          </w:p>
          <w:p w14:paraId="1AB70311" w14:textId="3C6C50ED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0737133D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32A4A979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66E9CE85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FF91B6A" w14:textId="77777777">
        <w:trPr>
          <w:trHeight w:val="5256"/>
        </w:trPr>
        <w:tc>
          <w:tcPr>
            <w:tcW w:w="9636" w:type="dxa"/>
          </w:tcPr>
          <w:p w14:paraId="1749BF02" w14:textId="77777777" w:rsidR="0054295B" w:rsidRDefault="005876C8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7" w:lineRule="auto"/>
              <w:ind w:left="860" w:right="140" w:hanging="358"/>
              <w:rPr>
                <w:rFonts w:ascii="Symbol" w:eastAsia="Symbol" w:hAnsi="Symbol"/>
              </w:rPr>
            </w:pPr>
            <w:r w:rsidRPr="005876C8">
              <w:rPr>
                <w:sz w:val="18"/>
                <w:szCs w:val="18"/>
              </w:rPr>
              <w:t xml:space="preserve"> </w:t>
            </w:r>
            <w:r w:rsidR="0054295B">
              <w:rPr>
                <w:rFonts w:ascii="Times New Roman" w:eastAsia="Times New Roman" w:hAnsi="Times New Roman"/>
              </w:rPr>
              <w:t>İstihdam edildiği birimin hizmet alanına giren konularda kendisine verilen görevleri kanun, tüzük, yönetmelik ve diğer mevzuat hükümleri çerçevesinde yürütmek.</w:t>
            </w:r>
          </w:p>
          <w:p w14:paraId="03317710" w14:textId="77777777" w:rsidR="0054295B" w:rsidRDefault="0054295B" w:rsidP="0054295B">
            <w:pPr>
              <w:spacing w:line="1" w:lineRule="exact"/>
              <w:rPr>
                <w:rFonts w:ascii="Symbol" w:eastAsia="Symbol" w:hAnsi="Symbol"/>
              </w:rPr>
            </w:pPr>
          </w:p>
          <w:p w14:paraId="1BB1514B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Birime gelen her türlü evrak ve dokümanları mevzuata uygun olarak kaydetmek, dosyalamak,</w:t>
            </w:r>
          </w:p>
          <w:p w14:paraId="7C8871BA" w14:textId="77777777" w:rsidR="0054295B" w:rsidRDefault="0054295B" w:rsidP="0054295B">
            <w:pPr>
              <w:spacing w:line="236" w:lineRule="auto"/>
              <w:ind w:left="8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çoğaltmak, tasnif etmek, arşivlemek,</w:t>
            </w:r>
          </w:p>
          <w:p w14:paraId="197FE85B" w14:textId="77777777" w:rsidR="0054295B" w:rsidRDefault="0054295B" w:rsidP="0054295B">
            <w:pPr>
              <w:spacing w:line="28" w:lineRule="exact"/>
              <w:rPr>
                <w:rFonts w:ascii="Symbol" w:eastAsia="Symbol" w:hAnsi="Symbol"/>
              </w:rPr>
            </w:pPr>
          </w:p>
          <w:p w14:paraId="5B01A13B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32" w:lineRule="auto"/>
              <w:ind w:left="860" w:right="12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Faaliyet alanı ile ilgili kendisine havale edilen veya istenen iş ve işler ile evrakların/yazıların gereğini eşgüdümlü olarak yapmak, cevap yazılarını hazırlamak(kurum içi-kurum dışı), paraflamak ilgili üst yönetici/yöneticilerin onayına/parafına sunmak,</w:t>
            </w:r>
          </w:p>
          <w:p w14:paraId="68933AC9" w14:textId="77777777" w:rsidR="0054295B" w:rsidRDefault="0054295B" w:rsidP="0054295B">
            <w:pPr>
              <w:spacing w:line="5" w:lineRule="exact"/>
              <w:rPr>
                <w:rFonts w:ascii="Symbol" w:eastAsia="Symbol" w:hAnsi="Symbol"/>
              </w:rPr>
            </w:pPr>
          </w:p>
          <w:p w14:paraId="73430F80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Birimden çıkan her türlü yazı ve dokümanı dağıtıma hazırlamak,</w:t>
            </w:r>
          </w:p>
          <w:p w14:paraId="6EB6A393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0" w:lineRule="atLeast"/>
              <w:ind w:left="86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Büro hizmetlerinde çalışan diğer personelle iş birliği içerisinde olmak,</w:t>
            </w:r>
          </w:p>
          <w:p w14:paraId="6FAE24D4" w14:textId="77777777" w:rsidR="0054295B" w:rsidRDefault="0054295B" w:rsidP="0054295B">
            <w:pPr>
              <w:spacing w:line="26" w:lineRule="exact"/>
              <w:rPr>
                <w:rFonts w:ascii="Symbol" w:eastAsia="Symbol" w:hAnsi="Symbol"/>
              </w:rPr>
            </w:pPr>
          </w:p>
          <w:p w14:paraId="06C7BE8C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5" w:lineRule="auto"/>
              <w:ind w:left="860" w:right="14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7E5B922" w14:textId="77777777" w:rsidR="0054295B" w:rsidRDefault="0054295B" w:rsidP="0054295B">
            <w:pPr>
              <w:spacing w:line="28" w:lineRule="exact"/>
              <w:rPr>
                <w:rFonts w:ascii="Symbol" w:eastAsia="Symbol" w:hAnsi="Symbol"/>
              </w:rPr>
            </w:pPr>
          </w:p>
          <w:p w14:paraId="02FC10A4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27" w:lineRule="auto"/>
              <w:ind w:left="860" w:right="14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1B171B67" w14:textId="77777777" w:rsidR="0054295B" w:rsidRDefault="0054295B" w:rsidP="0054295B">
            <w:pPr>
              <w:spacing w:line="29" w:lineRule="exact"/>
              <w:rPr>
                <w:rFonts w:ascii="Symbol" w:eastAsia="Symbol" w:hAnsi="Symbol"/>
              </w:rPr>
            </w:pPr>
          </w:p>
          <w:p w14:paraId="6082FE42" w14:textId="77777777" w:rsidR="0054295B" w:rsidRDefault="0054295B" w:rsidP="0054295B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233" w:lineRule="auto"/>
              <w:ind w:left="860" w:right="12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Memur, yukarıda yazılı olan bütün bu görevleri kanunlara ve yönetmeliklere uygun olarak yerine getirirken idari birimlerde; Müdürüne, Daire Başkanına, Genel Sekretere, akademik birimlerde; Yüksekokul Sekreterine, Yüksekokul Müdür Yardımcısına, Yüksekokul Müdürüne karşı sorumludur. Koordinatörlüklerde Müdür Yardımcısı ve Müdüre karşı sorumludur.</w:t>
            </w:r>
          </w:p>
          <w:p w14:paraId="557476A9" w14:textId="1C611188" w:rsidR="009E6DC5" w:rsidRPr="005876C8" w:rsidRDefault="009E6DC5" w:rsidP="005876C8"/>
        </w:tc>
      </w:tr>
    </w:tbl>
    <w:p w14:paraId="429DB289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36D7038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1AEBF4F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7EE2A2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66D47FD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D4E8" w14:textId="77777777" w:rsidR="00AD2AEC" w:rsidRDefault="00AD2AEC">
      <w:r>
        <w:separator/>
      </w:r>
    </w:p>
  </w:endnote>
  <w:endnote w:type="continuationSeparator" w:id="0">
    <w:p w14:paraId="7A0567A3" w14:textId="77777777" w:rsidR="00AD2AEC" w:rsidRDefault="00AD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BDEF" w14:textId="77777777" w:rsidR="0054295B" w:rsidRDefault="005429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055E304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D351BB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3DA0178" w14:textId="5DCDB9C0" w:rsidR="00060355" w:rsidRDefault="0054295B" w:rsidP="000603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YEŞİLHİSAR MYO BKK</w:t>
          </w:r>
        </w:p>
        <w:p w14:paraId="497566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7FA0FA0" w14:textId="385BD3FE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35E07790" w14:textId="7215CF68" w:rsidR="0054295B" w:rsidRDefault="0054295B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  <w:p w14:paraId="0F364731" w14:textId="4651EDA9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69F2DD7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CEED" w14:textId="77777777" w:rsidR="0054295B" w:rsidRDefault="0054295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90D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492EF1" wp14:editId="1D9A98DD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58B2CF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97E58E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F25BD8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5E4F0E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AFAE0B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47BB0B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F919" w14:textId="77777777" w:rsidR="00AD2AEC" w:rsidRDefault="00AD2AEC">
      <w:r>
        <w:separator/>
      </w:r>
    </w:p>
  </w:footnote>
  <w:footnote w:type="continuationSeparator" w:id="0">
    <w:p w14:paraId="29950A1B" w14:textId="77777777" w:rsidR="00AD2AEC" w:rsidRDefault="00AD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A955" w14:textId="77777777" w:rsidR="0054295B" w:rsidRDefault="005429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56E318B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BD05DD2" w14:textId="77777777" w:rsidR="001724E1" w:rsidRPr="005C0C84" w:rsidRDefault="00AD2AEC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3BFB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55pt;height:82pt;mso-width-percent:0;mso-height-percent:0;mso-width-percent:0;mso-height-percent:0">
                <v:imagedata r:id="rId1" o:title=""/>
              </v:shape>
              <o:OLEObject Type="Embed" ProgID="PBrush" ShapeID="_x0000_i1025" DrawAspect="Content" ObjectID="_1704129595" r:id="rId2"/>
            </w:object>
          </w:r>
        </w:p>
      </w:tc>
      <w:tc>
        <w:tcPr>
          <w:tcW w:w="3785" w:type="dxa"/>
          <w:vMerge w:val="restart"/>
          <w:vAlign w:val="center"/>
        </w:tcPr>
        <w:p w14:paraId="5CC79097" w14:textId="04DF76A0" w:rsidR="001724E1" w:rsidRPr="005C0C84" w:rsidRDefault="005C0EA4" w:rsidP="00705B77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MEMUR </w:t>
          </w:r>
          <w:r w:rsidR="001724E1"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6F02D50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5AB38E7D" w14:textId="1C6075E0" w:rsidR="001724E1" w:rsidRPr="005C0C84" w:rsidRDefault="005C0EA4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GT- 013</w:t>
          </w:r>
        </w:p>
      </w:tc>
    </w:tr>
    <w:tr w:rsidR="001724E1" w:rsidRPr="005C0C84" w14:paraId="232AF366" w14:textId="77777777" w:rsidTr="00781A95">
      <w:trPr>
        <w:trHeight w:hRule="exact" w:val="340"/>
      </w:trPr>
      <w:tc>
        <w:tcPr>
          <w:tcW w:w="2409" w:type="dxa"/>
          <w:vMerge/>
        </w:tcPr>
        <w:p w14:paraId="5F6F7D0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31D80F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DE864E2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477308F1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4B9FC9B" w14:textId="77777777" w:rsidTr="00781A95">
      <w:trPr>
        <w:trHeight w:hRule="exact" w:val="340"/>
      </w:trPr>
      <w:tc>
        <w:tcPr>
          <w:tcW w:w="2409" w:type="dxa"/>
          <w:vMerge/>
        </w:tcPr>
        <w:p w14:paraId="41C84E7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C7737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48D5EB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E768ADB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3D662BC" w14:textId="77777777" w:rsidTr="00781A95">
      <w:trPr>
        <w:trHeight w:hRule="exact" w:val="340"/>
      </w:trPr>
      <w:tc>
        <w:tcPr>
          <w:tcW w:w="2409" w:type="dxa"/>
          <w:vMerge/>
        </w:tcPr>
        <w:p w14:paraId="0E1C82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6C096F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56BB83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20875BB8" w14:textId="26EE174B" w:rsidR="001724E1" w:rsidRPr="005C0C84" w:rsidRDefault="005C0EA4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0 </w:t>
          </w:r>
        </w:p>
      </w:tc>
    </w:tr>
    <w:tr w:rsidR="001724E1" w:rsidRPr="005C0C84" w14:paraId="40B0D20B" w14:textId="77777777" w:rsidTr="00781A95">
      <w:trPr>
        <w:trHeight w:hRule="exact" w:val="340"/>
      </w:trPr>
      <w:tc>
        <w:tcPr>
          <w:tcW w:w="2409" w:type="dxa"/>
          <w:vMerge/>
        </w:tcPr>
        <w:p w14:paraId="5296855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3851EAF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4F70A7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245A8BC5" w14:textId="170064E7" w:rsidR="001724E1" w:rsidRPr="005C0C84" w:rsidRDefault="005C0EA4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1 / 1</w:t>
          </w:r>
        </w:p>
      </w:tc>
    </w:tr>
  </w:tbl>
  <w:p w14:paraId="5A76C2CA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3C2" w14:textId="77777777" w:rsidR="0054295B" w:rsidRDefault="005429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25E45D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60355"/>
    <w:rsid w:val="00085739"/>
    <w:rsid w:val="000A0ED1"/>
    <w:rsid w:val="000A7E0B"/>
    <w:rsid w:val="001355FE"/>
    <w:rsid w:val="001724E1"/>
    <w:rsid w:val="00301D54"/>
    <w:rsid w:val="00310FC8"/>
    <w:rsid w:val="0031622E"/>
    <w:rsid w:val="00414FC1"/>
    <w:rsid w:val="004A07F6"/>
    <w:rsid w:val="0054295B"/>
    <w:rsid w:val="005876C8"/>
    <w:rsid w:val="005C0C84"/>
    <w:rsid w:val="005C0EA4"/>
    <w:rsid w:val="00627777"/>
    <w:rsid w:val="00781A95"/>
    <w:rsid w:val="00786630"/>
    <w:rsid w:val="008A4637"/>
    <w:rsid w:val="009E6DC5"/>
    <w:rsid w:val="009E7D78"/>
    <w:rsid w:val="00AA513D"/>
    <w:rsid w:val="00AD2AEC"/>
    <w:rsid w:val="00BA0801"/>
    <w:rsid w:val="00C41674"/>
    <w:rsid w:val="00C640DF"/>
    <w:rsid w:val="00C8458E"/>
    <w:rsid w:val="00D05949"/>
    <w:rsid w:val="00E04081"/>
    <w:rsid w:val="00E474EE"/>
    <w:rsid w:val="00E72A04"/>
    <w:rsid w:val="00F6505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2E5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REMZİSONER CENGİZ</cp:lastModifiedBy>
  <cp:revision>8</cp:revision>
  <dcterms:created xsi:type="dcterms:W3CDTF">2021-05-28T11:05:00Z</dcterms:created>
  <dcterms:modified xsi:type="dcterms:W3CDTF">2022-01-19T17:33:00Z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