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250"/>
        <w:gridCol w:w="2700"/>
      </w:tblGrid>
      <w:tr w:rsidR="0048256E" w14:paraId="6026D1F0" w14:textId="77777777">
        <w:trPr>
          <w:trHeight w:val="1345"/>
        </w:trPr>
        <w:tc>
          <w:tcPr>
            <w:tcW w:w="2690" w:type="dxa"/>
          </w:tcPr>
          <w:p w14:paraId="19D55272" w14:textId="77777777" w:rsidR="0048256E" w:rsidRDefault="0048256E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27C8AADE" w14:textId="77777777" w:rsidR="0048256E" w:rsidRDefault="00176507">
            <w:pPr>
              <w:pStyle w:val="TableParagraph"/>
              <w:ind w:left="6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6549FA2" wp14:editId="677CCE1C">
                  <wp:extent cx="891730" cy="78247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30" cy="78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14:paraId="584FDD1D" w14:textId="77777777" w:rsidR="0048256E" w:rsidRDefault="00176507">
            <w:pPr>
              <w:pStyle w:val="TableParagraph"/>
              <w:spacing w:before="106"/>
              <w:ind w:left="542" w:right="47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T.C</w:t>
            </w:r>
          </w:p>
          <w:p w14:paraId="0AE292E8" w14:textId="77777777" w:rsidR="0048256E" w:rsidRDefault="00176507">
            <w:pPr>
              <w:pStyle w:val="TableParagraph"/>
              <w:spacing w:before="83"/>
              <w:ind w:left="542" w:right="47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KAYSERİ ÜNİVERSİTESİ</w:t>
            </w:r>
          </w:p>
          <w:p w14:paraId="312A7AF1" w14:textId="77777777" w:rsidR="0048256E" w:rsidRDefault="00176507">
            <w:pPr>
              <w:pStyle w:val="TableParagraph"/>
              <w:spacing w:before="90" w:line="232" w:lineRule="auto"/>
              <w:ind w:left="542" w:right="47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DİĞER ÜNİVERSİTELERDEN YAZ OKULU DERS ALMA TALEP FORMU</w:t>
            </w:r>
          </w:p>
        </w:tc>
        <w:tc>
          <w:tcPr>
            <w:tcW w:w="2700" w:type="dxa"/>
          </w:tcPr>
          <w:p w14:paraId="45BB2CEB" w14:textId="77777777" w:rsidR="0048256E" w:rsidRDefault="0048256E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38B70425" w14:textId="77777777" w:rsidR="0048256E" w:rsidRDefault="00176507">
            <w:pPr>
              <w:pStyle w:val="TableParagraph"/>
              <w:ind w:left="6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FBF438" wp14:editId="11D4DF57">
                  <wp:extent cx="891730" cy="78247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30" cy="78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0BD80" w14:textId="77777777" w:rsidR="0048256E" w:rsidRDefault="0048256E">
      <w:pPr>
        <w:pStyle w:val="GvdeMetni"/>
        <w:spacing w:before="2"/>
        <w:rPr>
          <w:rFonts w:ascii="Times New Roman"/>
          <w:b w:val="0"/>
          <w:sz w:val="19"/>
        </w:rPr>
      </w:pPr>
    </w:p>
    <w:p w14:paraId="5082C51F" w14:textId="77777777" w:rsidR="0048256E" w:rsidRDefault="00176507">
      <w:pPr>
        <w:pStyle w:val="GvdeMetni"/>
        <w:tabs>
          <w:tab w:val="left" w:pos="2909"/>
          <w:tab w:val="left" w:pos="7124"/>
          <w:tab w:val="left" w:pos="7747"/>
        </w:tabs>
        <w:spacing w:before="59" w:line="243" w:lineRule="exact"/>
        <w:ind w:left="218"/>
      </w:pPr>
      <w:r>
        <w:t>Öğrenci</w:t>
      </w:r>
      <w:r>
        <w:rPr>
          <w:spacing w:val="-3"/>
        </w:rPr>
        <w:t xml:space="preserve"> </w:t>
      </w:r>
      <w:r>
        <w:t>No</w:t>
      </w:r>
      <w:r>
        <w:tab/>
        <w:t>:</w:t>
      </w:r>
      <w:r>
        <w:tab/>
        <w:t>Sınıf</w:t>
      </w:r>
      <w:r>
        <w:tab/>
        <w:t>:</w:t>
      </w:r>
    </w:p>
    <w:p w14:paraId="43D10623" w14:textId="77777777" w:rsidR="0048256E" w:rsidRDefault="00176507">
      <w:pPr>
        <w:pStyle w:val="GvdeMetni"/>
        <w:tabs>
          <w:tab w:val="left" w:pos="2908"/>
          <w:tab w:val="left" w:pos="7124"/>
          <w:tab w:val="left" w:pos="7746"/>
        </w:tabs>
        <w:spacing w:line="243" w:lineRule="exact"/>
        <w:ind w:left="218"/>
      </w:pPr>
      <w:r>
        <w:t>Adı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tab/>
        <w:t>Sene</w:t>
      </w:r>
      <w:r>
        <w:tab/>
        <w:t>:</w:t>
      </w:r>
    </w:p>
    <w:p w14:paraId="44E53851" w14:textId="77777777" w:rsidR="0048256E" w:rsidRDefault="00176507">
      <w:pPr>
        <w:pStyle w:val="GvdeMetni"/>
        <w:tabs>
          <w:tab w:val="left" w:pos="2908"/>
        </w:tabs>
        <w:spacing w:before="1"/>
        <w:ind w:left="218" w:right="6901"/>
      </w:pPr>
      <w:r>
        <w:t>Fakülte/Meslek</w:t>
      </w:r>
      <w:r>
        <w:rPr>
          <w:spacing w:val="-3"/>
        </w:rPr>
        <w:t xml:space="preserve"> </w:t>
      </w:r>
      <w:r>
        <w:t>Yüksekokulu</w:t>
      </w:r>
      <w:r>
        <w:tab/>
      </w:r>
      <w:r>
        <w:rPr>
          <w:spacing w:val="-19"/>
        </w:rPr>
        <w:t xml:space="preserve">: </w:t>
      </w:r>
      <w:r>
        <w:t>Bölüm/Program</w:t>
      </w:r>
      <w:r>
        <w:tab/>
      </w:r>
      <w:r>
        <w:rPr>
          <w:spacing w:val="-18"/>
        </w:rPr>
        <w:t>:</w:t>
      </w:r>
    </w:p>
    <w:p w14:paraId="28AE5FD5" w14:textId="214FF013" w:rsidR="0048256E" w:rsidRDefault="00176507">
      <w:pPr>
        <w:pStyle w:val="GvdeMetni"/>
        <w:tabs>
          <w:tab w:val="left" w:pos="2907"/>
        </w:tabs>
        <w:spacing w:before="1"/>
        <w:ind w:left="218"/>
      </w:pPr>
      <w:r>
        <w:t>Cep</w:t>
      </w:r>
      <w:r>
        <w:rPr>
          <w:spacing w:val="-2"/>
        </w:rPr>
        <w:t xml:space="preserve"> </w:t>
      </w:r>
      <w:r>
        <w:t>Telefonu</w:t>
      </w:r>
      <w:r>
        <w:tab/>
        <w:t>:</w:t>
      </w:r>
    </w:p>
    <w:p w14:paraId="12B9C8F8" w14:textId="4CE320FF" w:rsidR="00176507" w:rsidRPr="00176507" w:rsidRDefault="00176507">
      <w:pPr>
        <w:pStyle w:val="GvdeMetni"/>
        <w:tabs>
          <w:tab w:val="left" w:pos="2907"/>
        </w:tabs>
        <w:spacing w:before="1"/>
        <w:ind w:left="218"/>
        <w:rPr>
          <w:sz w:val="22"/>
          <w:szCs w:val="22"/>
        </w:rPr>
      </w:pPr>
      <w:r>
        <w:t>Web mail</w:t>
      </w:r>
      <w:r>
        <w:tab/>
      </w:r>
      <w:r>
        <w:rPr>
          <w:sz w:val="22"/>
          <w:szCs w:val="22"/>
        </w:rPr>
        <w:t>:</w:t>
      </w:r>
    </w:p>
    <w:p w14:paraId="449F3124" w14:textId="77777777" w:rsidR="0048256E" w:rsidRDefault="0048256E">
      <w:pPr>
        <w:pStyle w:val="GvdeMetni"/>
      </w:pPr>
    </w:p>
    <w:p w14:paraId="2A2D05DA" w14:textId="77777777" w:rsidR="0048256E" w:rsidRDefault="0048256E">
      <w:pPr>
        <w:pStyle w:val="GvdeMetni"/>
        <w:spacing w:before="6" w:after="1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520"/>
        <w:gridCol w:w="401"/>
        <w:gridCol w:w="396"/>
        <w:gridCol w:w="398"/>
        <w:gridCol w:w="338"/>
        <w:gridCol w:w="1068"/>
        <w:gridCol w:w="2335"/>
        <w:gridCol w:w="396"/>
        <w:gridCol w:w="398"/>
        <w:gridCol w:w="271"/>
      </w:tblGrid>
      <w:tr w:rsidR="0048256E" w14:paraId="25E9AEC5" w14:textId="77777777">
        <w:trPr>
          <w:trHeight w:val="306"/>
        </w:trPr>
        <w:tc>
          <w:tcPr>
            <w:tcW w:w="4824" w:type="dxa"/>
            <w:gridSpan w:val="5"/>
            <w:tcBorders>
              <w:bottom w:val="single" w:sz="8" w:space="0" w:color="000000"/>
              <w:right w:val="single" w:sz="12" w:space="0" w:color="000000"/>
            </w:tcBorders>
          </w:tcPr>
          <w:p w14:paraId="1C463285" w14:textId="77777777" w:rsidR="0048256E" w:rsidRDefault="00176507">
            <w:pPr>
              <w:pStyle w:val="TableParagraph"/>
              <w:spacing w:before="63" w:line="223" w:lineRule="exact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DİĞER ÜNİVERSİTEDEN ALINACAK DERSLER</w:t>
            </w:r>
          </w:p>
        </w:tc>
        <w:tc>
          <w:tcPr>
            <w:tcW w:w="4806" w:type="dxa"/>
            <w:gridSpan w:val="6"/>
            <w:tcBorders>
              <w:left w:val="single" w:sz="12" w:space="0" w:color="000000"/>
              <w:bottom w:val="single" w:sz="8" w:space="0" w:color="000000"/>
            </w:tcBorders>
          </w:tcPr>
          <w:p w14:paraId="4C0CE63E" w14:textId="77777777" w:rsidR="0048256E" w:rsidRDefault="00176507">
            <w:pPr>
              <w:pStyle w:val="TableParagraph"/>
              <w:spacing w:before="63" w:line="223" w:lineRule="exact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ALINAN DERSLERİN BİZDEKİ KARŞILIĞI</w:t>
            </w:r>
          </w:p>
        </w:tc>
      </w:tr>
      <w:tr w:rsidR="0048256E" w14:paraId="6172DF0B" w14:textId="77777777">
        <w:trPr>
          <w:trHeight w:val="306"/>
        </w:trPr>
        <w:tc>
          <w:tcPr>
            <w:tcW w:w="1109" w:type="dxa"/>
            <w:tcBorders>
              <w:top w:val="single" w:sz="8" w:space="0" w:color="000000"/>
            </w:tcBorders>
          </w:tcPr>
          <w:p w14:paraId="10E271AB" w14:textId="77777777" w:rsidR="0048256E" w:rsidRDefault="00176507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Üniversite</w:t>
            </w:r>
          </w:p>
        </w:tc>
        <w:tc>
          <w:tcPr>
            <w:tcW w:w="2520" w:type="dxa"/>
            <w:tcBorders>
              <w:top w:val="single" w:sz="8" w:space="0" w:color="000000"/>
            </w:tcBorders>
          </w:tcPr>
          <w:p w14:paraId="5A2F6624" w14:textId="77777777" w:rsidR="0048256E" w:rsidRDefault="00176507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Dersin Kodu ve Adı</w:t>
            </w:r>
          </w:p>
        </w:tc>
        <w:tc>
          <w:tcPr>
            <w:tcW w:w="401" w:type="dxa"/>
            <w:tcBorders>
              <w:top w:val="single" w:sz="8" w:space="0" w:color="000000"/>
            </w:tcBorders>
          </w:tcPr>
          <w:p w14:paraId="676E55AF" w14:textId="77777777" w:rsidR="0048256E" w:rsidRDefault="00176507">
            <w:pPr>
              <w:pStyle w:val="TableParagraph"/>
              <w:spacing w:before="34"/>
              <w:ind w:left="9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T</w:t>
            </w:r>
          </w:p>
        </w:tc>
        <w:tc>
          <w:tcPr>
            <w:tcW w:w="396" w:type="dxa"/>
            <w:tcBorders>
              <w:top w:val="single" w:sz="8" w:space="0" w:color="000000"/>
            </w:tcBorders>
          </w:tcPr>
          <w:p w14:paraId="0ED9F5EA" w14:textId="77777777" w:rsidR="0048256E" w:rsidRDefault="00176507">
            <w:pPr>
              <w:pStyle w:val="TableParagraph"/>
              <w:spacing w:before="34"/>
              <w:ind w:left="8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</w:p>
        </w:tc>
        <w:tc>
          <w:tcPr>
            <w:tcW w:w="398" w:type="dxa"/>
            <w:tcBorders>
              <w:top w:val="single" w:sz="8" w:space="0" w:color="000000"/>
              <w:right w:val="single" w:sz="12" w:space="0" w:color="000000"/>
            </w:tcBorders>
          </w:tcPr>
          <w:p w14:paraId="5ABBD598" w14:textId="77777777" w:rsidR="0048256E" w:rsidRDefault="00176507">
            <w:pPr>
              <w:pStyle w:val="TableParagraph"/>
              <w:spacing w:before="34"/>
              <w:ind w:left="7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A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12" w:space="0" w:color="000000"/>
            </w:tcBorders>
          </w:tcPr>
          <w:p w14:paraId="72FDFBE9" w14:textId="77777777" w:rsidR="0048256E" w:rsidRDefault="00176507">
            <w:pPr>
              <w:pStyle w:val="TableParagraph"/>
              <w:spacing w:before="34"/>
              <w:ind w:left="9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SN</w:t>
            </w:r>
          </w:p>
        </w:tc>
        <w:tc>
          <w:tcPr>
            <w:tcW w:w="1068" w:type="dxa"/>
            <w:tcBorders>
              <w:top w:val="single" w:sz="8" w:space="0" w:color="000000"/>
            </w:tcBorders>
          </w:tcPr>
          <w:p w14:paraId="14B615BB" w14:textId="77777777" w:rsidR="0048256E" w:rsidRDefault="00176507">
            <w:pPr>
              <w:pStyle w:val="TableParagraph"/>
              <w:spacing w:before="3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DERS KODU</w:t>
            </w:r>
          </w:p>
        </w:tc>
        <w:tc>
          <w:tcPr>
            <w:tcW w:w="2335" w:type="dxa"/>
            <w:tcBorders>
              <w:top w:val="single" w:sz="8" w:space="0" w:color="000000"/>
            </w:tcBorders>
          </w:tcPr>
          <w:p w14:paraId="286C529E" w14:textId="77777777" w:rsidR="0048256E" w:rsidRDefault="00176507">
            <w:pPr>
              <w:pStyle w:val="TableParagraph"/>
              <w:spacing w:before="3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396" w:type="dxa"/>
            <w:tcBorders>
              <w:top w:val="single" w:sz="8" w:space="0" w:color="000000"/>
            </w:tcBorders>
          </w:tcPr>
          <w:p w14:paraId="5EAA4D44" w14:textId="77777777" w:rsidR="0048256E" w:rsidRDefault="00176507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T</w:t>
            </w:r>
          </w:p>
        </w:tc>
        <w:tc>
          <w:tcPr>
            <w:tcW w:w="398" w:type="dxa"/>
            <w:tcBorders>
              <w:top w:val="single" w:sz="8" w:space="0" w:color="000000"/>
            </w:tcBorders>
          </w:tcPr>
          <w:p w14:paraId="466309B0" w14:textId="77777777" w:rsidR="0048256E" w:rsidRDefault="00176507">
            <w:pPr>
              <w:pStyle w:val="TableParagraph"/>
              <w:spacing w:before="34"/>
              <w:ind w:left="9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</w:p>
        </w:tc>
        <w:tc>
          <w:tcPr>
            <w:tcW w:w="271" w:type="dxa"/>
            <w:tcBorders>
              <w:top w:val="single" w:sz="8" w:space="0" w:color="000000"/>
            </w:tcBorders>
          </w:tcPr>
          <w:p w14:paraId="60777290" w14:textId="77777777" w:rsidR="0048256E" w:rsidRDefault="00176507">
            <w:pPr>
              <w:pStyle w:val="TableParagraph"/>
              <w:spacing w:before="34"/>
              <w:ind w:left="7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A</w:t>
            </w:r>
          </w:p>
        </w:tc>
      </w:tr>
      <w:tr w:rsidR="0048256E" w14:paraId="47AD1164" w14:textId="77777777">
        <w:trPr>
          <w:trHeight w:val="743"/>
        </w:trPr>
        <w:tc>
          <w:tcPr>
            <w:tcW w:w="1109" w:type="dxa"/>
          </w:tcPr>
          <w:p w14:paraId="0EE395F2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BFC1C6F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14:paraId="21DBBF05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63BDD7D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41ACC081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1B61E244" w14:textId="77777777" w:rsidR="0048256E" w:rsidRDefault="0048256E">
            <w:pPr>
              <w:pStyle w:val="TableParagraph"/>
              <w:rPr>
                <w:b/>
                <w:sz w:val="20"/>
              </w:rPr>
            </w:pPr>
          </w:p>
          <w:p w14:paraId="15321689" w14:textId="77777777" w:rsidR="0048256E" w:rsidRDefault="0048256E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97325A" w14:textId="77777777" w:rsidR="0048256E" w:rsidRDefault="00176507">
            <w:pPr>
              <w:pStyle w:val="TableParagraph"/>
              <w:spacing w:line="22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068" w:type="dxa"/>
          </w:tcPr>
          <w:p w14:paraId="6C738374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</w:tcPr>
          <w:p w14:paraId="2686F466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25ABF41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0E67DE0F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14:paraId="41BE96D4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56E" w14:paraId="1C94DF0A" w14:textId="77777777">
        <w:trPr>
          <w:trHeight w:val="664"/>
        </w:trPr>
        <w:tc>
          <w:tcPr>
            <w:tcW w:w="1109" w:type="dxa"/>
          </w:tcPr>
          <w:p w14:paraId="55810304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15D9A8D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14:paraId="0EFEF4DC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6044308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4C8C8311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458CF200" w14:textId="77777777" w:rsidR="0048256E" w:rsidRDefault="0048256E">
            <w:pPr>
              <w:pStyle w:val="TableParagraph"/>
              <w:rPr>
                <w:b/>
                <w:sz w:val="20"/>
              </w:rPr>
            </w:pPr>
          </w:p>
          <w:p w14:paraId="4B2CC723" w14:textId="77777777" w:rsidR="0048256E" w:rsidRDefault="00176507">
            <w:pPr>
              <w:pStyle w:val="TableParagraph"/>
              <w:spacing w:before="12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068" w:type="dxa"/>
          </w:tcPr>
          <w:p w14:paraId="0FE05B17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</w:tcPr>
          <w:p w14:paraId="2D133EE0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65FCFB8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34B0B676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14:paraId="7A54A6EE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56E" w14:paraId="79FFD0E8" w14:textId="77777777">
        <w:trPr>
          <w:trHeight w:val="740"/>
        </w:trPr>
        <w:tc>
          <w:tcPr>
            <w:tcW w:w="1109" w:type="dxa"/>
          </w:tcPr>
          <w:p w14:paraId="163D4FBD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928B59D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14:paraId="39CC2B77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8AC4F7E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357277C1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0368FEEF" w14:textId="77777777" w:rsidR="0048256E" w:rsidRDefault="0048256E">
            <w:pPr>
              <w:pStyle w:val="TableParagraph"/>
              <w:rPr>
                <w:b/>
                <w:sz w:val="20"/>
              </w:rPr>
            </w:pPr>
          </w:p>
          <w:p w14:paraId="6E08C5CD" w14:textId="77777777" w:rsidR="0048256E" w:rsidRDefault="0048256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1994567" w14:textId="77777777" w:rsidR="0048256E" w:rsidRDefault="00176507">
            <w:pPr>
              <w:pStyle w:val="TableParagraph"/>
              <w:spacing w:line="22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068" w:type="dxa"/>
          </w:tcPr>
          <w:p w14:paraId="50086B0A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</w:tcPr>
          <w:p w14:paraId="6DFF4AAD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5E0CC33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4C06BC62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14:paraId="3975DF2F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56E" w14:paraId="41ED33C3" w14:textId="77777777">
        <w:trPr>
          <w:trHeight w:val="676"/>
        </w:trPr>
        <w:tc>
          <w:tcPr>
            <w:tcW w:w="1109" w:type="dxa"/>
          </w:tcPr>
          <w:p w14:paraId="65FE5561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91E693D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14:paraId="4EB844CB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E33EE59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94B948F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12" w:space="0" w:color="000000"/>
            </w:tcBorders>
          </w:tcPr>
          <w:p w14:paraId="638F360C" w14:textId="77777777" w:rsidR="0048256E" w:rsidRDefault="0048256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8194D32" w14:textId="77777777" w:rsidR="0048256E" w:rsidRDefault="00176507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068" w:type="dxa"/>
          </w:tcPr>
          <w:p w14:paraId="4DB31AAE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</w:tcPr>
          <w:p w14:paraId="6B1362CB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1C200ED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6AAA759D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14:paraId="286EE8FE" w14:textId="77777777" w:rsidR="0048256E" w:rsidRDefault="00482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E7915D" w14:textId="77777777" w:rsidR="0048256E" w:rsidRDefault="0048256E">
      <w:pPr>
        <w:pStyle w:val="GvdeMetni"/>
      </w:pPr>
    </w:p>
    <w:p w14:paraId="25C0683D" w14:textId="77777777" w:rsidR="0048256E" w:rsidRDefault="0048256E">
      <w:pPr>
        <w:pStyle w:val="GvdeMetni"/>
        <w:spacing w:before="11"/>
        <w:rPr>
          <w:sz w:val="14"/>
        </w:rPr>
      </w:pPr>
    </w:p>
    <w:p w14:paraId="616BC2A0" w14:textId="77777777" w:rsidR="0048256E" w:rsidRDefault="00176507">
      <w:pPr>
        <w:spacing w:line="259" w:lineRule="auto"/>
        <w:ind w:left="112" w:right="107" w:firstLine="708"/>
        <w:jc w:val="both"/>
        <w:rPr>
          <w:sz w:val="20"/>
        </w:rPr>
      </w:pPr>
      <w:r>
        <w:rPr>
          <w:sz w:val="20"/>
        </w:rPr>
        <w:t xml:space="preserve">Kayseri Üniversitesi Yaz Okulu Yönergesinin 10. maddesi </w:t>
      </w:r>
      <w:r>
        <w:rPr>
          <w:b/>
          <w:i/>
          <w:sz w:val="20"/>
        </w:rPr>
        <w:t>“Öğrenciler, Kayseri Üniversitesi’nde açılmamış olmak ve bir dönemde en fazla 16 AKTS veya 9 ders saati sınırını aşmamak koşuluyla, Üniversite Yönetim Kurulunun belirlediği diğer üniversitelerin yaz okulunda veya yaz döneminde açılan dersleri de alabilirler. Lisans öğrencileri öğrenim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süresi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boyunca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başka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üniversitelerin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yaz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okulundan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fazla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40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AKTS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veya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24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ders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saati,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ön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lisans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öğrencileri en fazla 24 AKTS veya 16 ders saati, lisansüstü öğrencileri ise en fazla 16 AKTS veya 9 ders saati ders alabilirler</w:t>
      </w:r>
      <w:r>
        <w:rPr>
          <w:b/>
          <w:sz w:val="20"/>
        </w:rPr>
        <w:t xml:space="preserve">.” </w:t>
      </w:r>
      <w:r>
        <w:rPr>
          <w:sz w:val="20"/>
        </w:rPr>
        <w:t>İbaresine göre yukarıda yazılı bilgilerin doğruluğunu kabul eder, herhangi bir yanlışlıkta tüm sorumluluğun bana ait olduğunu ve hiçbir hak iddia etmeyeceğimi beyan</w:t>
      </w:r>
      <w:r>
        <w:rPr>
          <w:spacing w:val="-4"/>
          <w:sz w:val="20"/>
        </w:rPr>
        <w:t xml:space="preserve"> </w:t>
      </w:r>
      <w:r>
        <w:rPr>
          <w:sz w:val="20"/>
        </w:rPr>
        <w:t>ederim.</w:t>
      </w:r>
    </w:p>
    <w:p w14:paraId="7E16657D" w14:textId="77777777" w:rsidR="0048256E" w:rsidRDefault="0048256E">
      <w:pPr>
        <w:pStyle w:val="GvdeMetni"/>
        <w:rPr>
          <w:b w:val="0"/>
        </w:rPr>
      </w:pPr>
    </w:p>
    <w:p w14:paraId="3C4065CB" w14:textId="77777777" w:rsidR="0048256E" w:rsidRDefault="0048256E">
      <w:pPr>
        <w:pStyle w:val="GvdeMetni"/>
        <w:rPr>
          <w:b w:val="0"/>
        </w:rPr>
      </w:pPr>
    </w:p>
    <w:p w14:paraId="0D8E007B" w14:textId="77777777" w:rsidR="0048256E" w:rsidRDefault="0048256E">
      <w:pPr>
        <w:pStyle w:val="GvdeMetni"/>
        <w:spacing w:before="4"/>
        <w:rPr>
          <w:b w:val="0"/>
          <w:sz w:val="21"/>
        </w:rPr>
      </w:pPr>
    </w:p>
    <w:p w14:paraId="1BB51918" w14:textId="4075C54E" w:rsidR="0048256E" w:rsidRDefault="00176507">
      <w:pPr>
        <w:pStyle w:val="GvdeMetni"/>
        <w:spacing w:line="242" w:lineRule="auto"/>
        <w:ind w:left="7888" w:right="398" w:firstLine="1204"/>
        <w:jc w:val="right"/>
      </w:pPr>
      <w:r>
        <w:rPr>
          <w:w w:val="90"/>
        </w:rPr>
        <w:t xml:space="preserve">İmza </w:t>
      </w:r>
      <w:r>
        <w:t>Öğrenci Adı-Soyadı</w:t>
      </w:r>
    </w:p>
    <w:p w14:paraId="011F260B" w14:textId="77777777" w:rsidR="00176507" w:rsidRDefault="00176507">
      <w:pPr>
        <w:pStyle w:val="GvdeMetni"/>
        <w:spacing w:line="242" w:lineRule="auto"/>
        <w:ind w:left="7888" w:right="398" w:firstLine="1204"/>
        <w:jc w:val="right"/>
      </w:pPr>
    </w:p>
    <w:p w14:paraId="0D908038" w14:textId="77777777" w:rsidR="0048256E" w:rsidRDefault="0048256E">
      <w:pPr>
        <w:pStyle w:val="GvdeMetni"/>
      </w:pPr>
    </w:p>
    <w:p w14:paraId="7B93974B" w14:textId="77777777" w:rsidR="0048256E" w:rsidRDefault="0048256E">
      <w:pPr>
        <w:pStyle w:val="GvdeMetni"/>
        <w:spacing w:before="10"/>
        <w:rPr>
          <w:sz w:val="28"/>
        </w:rPr>
      </w:pPr>
    </w:p>
    <w:p w14:paraId="682005DD" w14:textId="77777777" w:rsidR="0048256E" w:rsidRDefault="00176507">
      <w:pPr>
        <w:pStyle w:val="GvdeMetni"/>
        <w:spacing w:before="1" w:line="252" w:lineRule="auto"/>
        <w:ind w:left="112" w:right="38" w:firstLine="842"/>
      </w:pPr>
      <w:r>
        <w:t xml:space="preserve">Bu dönem öğrencinin diğer üniversite yaz okulundan alacağı derslerin üniversitemizdeki karşılık derslerinin AKTS toplamı 16 </w:t>
      </w:r>
      <w:proofErr w:type="spellStart"/>
      <w:r>
        <w:t>AKTS'yi</w:t>
      </w:r>
      <w:proofErr w:type="spellEnd"/>
      <w:r>
        <w:t xml:space="preserve"> geçmemektedir.</w:t>
      </w:r>
    </w:p>
    <w:p w14:paraId="2F8DE599" w14:textId="77777777" w:rsidR="0048256E" w:rsidRDefault="0048256E">
      <w:pPr>
        <w:pStyle w:val="GvdeMetni"/>
        <w:spacing w:before="11"/>
      </w:pPr>
    </w:p>
    <w:p w14:paraId="71ADF126" w14:textId="77777777" w:rsidR="0048256E" w:rsidRDefault="00176507">
      <w:pPr>
        <w:pStyle w:val="GvdeMetni"/>
        <w:spacing w:line="252" w:lineRule="auto"/>
        <w:ind w:left="112" w:firstLine="842"/>
      </w:pPr>
      <w:r>
        <w:t xml:space="preserve">Öğrencinin üniversitemiz dışındaki yaz okullarından geçmişte aldığı derslerin ve bu sene alacağı derslerin üniversitemizdeki karşılık derslerinin AKTS toplamı 24 </w:t>
      </w:r>
      <w:proofErr w:type="spellStart"/>
      <w:r>
        <w:t>AKTS'yi</w:t>
      </w:r>
      <w:proofErr w:type="spellEnd"/>
      <w:r>
        <w:t xml:space="preserve"> geçmemektedir.</w:t>
      </w:r>
    </w:p>
    <w:p w14:paraId="39094574" w14:textId="77777777" w:rsidR="0048256E" w:rsidRDefault="0048256E">
      <w:pPr>
        <w:pStyle w:val="GvdeMetni"/>
        <w:spacing w:before="11"/>
      </w:pPr>
    </w:p>
    <w:p w14:paraId="33BA365A" w14:textId="77777777" w:rsidR="0048256E" w:rsidRDefault="00176507">
      <w:pPr>
        <w:pStyle w:val="GvdeMetni"/>
        <w:spacing w:line="249" w:lineRule="auto"/>
        <w:ind w:left="112" w:firstLine="842"/>
      </w:pPr>
      <w:r>
        <w:t>Ders içeriklerinin uygun olması ve kredi sınırlarının aşılmamasından dolayı öğrencinin belirtilen dersleri diğer üniversite yaz okulundan alması uygun görülmüştür.</w:t>
      </w:r>
    </w:p>
    <w:p w14:paraId="09C3F1EA" w14:textId="77777777" w:rsidR="0048256E" w:rsidRDefault="0048256E">
      <w:pPr>
        <w:pStyle w:val="GvdeMetni"/>
      </w:pPr>
    </w:p>
    <w:p w14:paraId="3D2461F8" w14:textId="77777777" w:rsidR="0048256E" w:rsidRDefault="0048256E">
      <w:pPr>
        <w:pStyle w:val="GvdeMetni"/>
      </w:pPr>
    </w:p>
    <w:p w14:paraId="37CF3745" w14:textId="23032C45" w:rsidR="0048256E" w:rsidRDefault="0048256E">
      <w:pPr>
        <w:pStyle w:val="GvdeMetni"/>
        <w:spacing w:before="6"/>
        <w:rPr>
          <w:sz w:val="29"/>
        </w:rPr>
      </w:pPr>
    </w:p>
    <w:p w14:paraId="4BC6165A" w14:textId="77777777" w:rsidR="00176507" w:rsidRDefault="00176507">
      <w:pPr>
        <w:pStyle w:val="GvdeMetni"/>
        <w:spacing w:before="6"/>
        <w:rPr>
          <w:sz w:val="29"/>
        </w:rPr>
      </w:pPr>
    </w:p>
    <w:p w14:paraId="2388132E" w14:textId="77777777" w:rsidR="0048256E" w:rsidRDefault="00176507">
      <w:pPr>
        <w:pStyle w:val="GvdeMetni"/>
        <w:spacing w:line="417" w:lineRule="auto"/>
        <w:ind w:left="8241" w:right="395" w:firstLine="832"/>
        <w:jc w:val="right"/>
      </w:pPr>
      <w:r>
        <w:rPr>
          <w:w w:val="95"/>
        </w:rPr>
        <w:t xml:space="preserve">İmza </w:t>
      </w:r>
      <w:r>
        <w:t>Bölüm Başkanı</w:t>
      </w:r>
    </w:p>
    <w:sectPr w:rsidR="0048256E">
      <w:type w:val="continuous"/>
      <w:pgSz w:w="11910" w:h="16840"/>
      <w:pgMar w:top="6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6E"/>
    <w:rsid w:val="00176507"/>
    <w:rsid w:val="0048256E"/>
    <w:rsid w:val="005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1EEE"/>
  <w15:docId w15:val="{5B3344D2-283B-4D88-831D-70BED53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yaz okulu talep formu</dc:title>
  <dc:creator>DELL</dc:creator>
  <cp:lastModifiedBy>CASPER</cp:lastModifiedBy>
  <cp:revision>2</cp:revision>
  <dcterms:created xsi:type="dcterms:W3CDTF">2021-08-04T12:26:00Z</dcterms:created>
  <dcterms:modified xsi:type="dcterms:W3CDTF">2021-08-04T12:26:00Z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2021-08-04T00:00:00Z</vt:filetime>
  </property>
</Properties>
</file>