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282A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091"/>
        <w:gridCol w:w="1842"/>
        <w:gridCol w:w="1706"/>
      </w:tblGrid>
      <w:tr w:rsidR="00563349" w:rsidRPr="00694F0B" w14:paraId="68408B05" w14:textId="77777777" w:rsidTr="00140D70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27567FFE" w14:textId="77777777" w:rsidR="0053025A" w:rsidRPr="00694F0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694F0B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842" w:type="dxa"/>
          </w:tcPr>
          <w:p w14:paraId="3C78F79C" w14:textId="77777777" w:rsidR="0053025A" w:rsidRPr="00694F0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694F0B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706" w:type="dxa"/>
          </w:tcPr>
          <w:p w14:paraId="07BFE854" w14:textId="77777777" w:rsidR="0053025A" w:rsidRPr="00694F0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694F0B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694F0B" w14:paraId="5EA6B015" w14:textId="77777777" w:rsidTr="00140D70">
        <w:trPr>
          <w:trHeight w:val="11554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AFA" w14:textId="77777777" w:rsidR="00342613" w:rsidRPr="00694F0B" w:rsidRDefault="00342613">
            <w:pPr>
              <w:rPr>
                <w:rFonts w:ascii="Times New Roman"/>
                <w:sz w:val="18"/>
                <w:szCs w:val="18"/>
              </w:rPr>
            </w:pPr>
          </w:p>
          <w:p w14:paraId="2F3D3B79" w14:textId="77777777" w:rsidR="00563349" w:rsidRPr="00694F0B" w:rsidRDefault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6E8EB" wp14:editId="5802334C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108362</wp:posOffset>
                      </wp:positionV>
                      <wp:extent cx="2741716" cy="691738"/>
                      <wp:effectExtent l="0" t="0" r="20955" b="1333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917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C90F8" w14:textId="77777777" w:rsidR="00563349" w:rsidRPr="00694F0B" w:rsidRDefault="004E000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 personel tarafından ambara teslim edilmek istenen malzeme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6E8EB" id="Dikdörtgen 11" o:spid="_x0000_s1026" style="position:absolute;left:0;text-align:left;margin-left:37pt;margin-top:8.55pt;width:215.9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" fillcolor="white [3201]" strokecolor="#4bacc6 [3208]" strokeweight=".5pt">
                      <v:textbox>
                        <w:txbxContent>
                          <w:p w14:paraId="6DDC90F8" w14:textId="77777777" w:rsidR="00563349" w:rsidRPr="00694F0B" w:rsidRDefault="004E000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 personel tarafından ambara teslim edilmek istenen malzeme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1F62B4" w14:textId="77777777"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E1A73BF" w14:textId="77777777"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</w:p>
          <w:p w14:paraId="37D756DB" w14:textId="77777777" w:rsidR="00095130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76BFBA" wp14:editId="51A62999">
                      <wp:simplePos x="0" y="0"/>
                      <wp:positionH relativeFrom="margin">
                        <wp:posOffset>1841385</wp:posOffset>
                      </wp:positionH>
                      <wp:positionV relativeFrom="paragraph">
                        <wp:posOffset>116840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FE2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9.2pt;width:0;height:2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B2BDBAF" w14:textId="77777777" w:rsidR="00563349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96A30D" wp14:editId="23FA2D13">
                      <wp:simplePos x="0" y="0"/>
                      <wp:positionH relativeFrom="column">
                        <wp:posOffset>927314</wp:posOffset>
                      </wp:positionH>
                      <wp:positionV relativeFrom="paragraph">
                        <wp:posOffset>227116</wp:posOffset>
                      </wp:positionV>
                      <wp:extent cx="1827316" cy="1144484"/>
                      <wp:effectExtent l="0" t="0" r="20955" b="1778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316" cy="114448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611A7E" w14:textId="77777777" w:rsidR="00176F3B" w:rsidRPr="00694F0B" w:rsidRDefault="00176F3B" w:rsidP="00176F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Malzemeler Eksik veya Arızalı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6A30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left:0;text-align:left;margin-left:73pt;margin-top:17.9pt;width:143.9pt;height:9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" fillcolor="window" strokecolor="#4f81bd" strokeweight=".5pt">
                      <v:textbox>
                        <w:txbxContent>
                          <w:p w14:paraId="75611A7E" w14:textId="77777777" w:rsidR="00176F3B" w:rsidRPr="00694F0B" w:rsidRDefault="00176F3B" w:rsidP="00176F3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Malzemeler Eksik veya Arızalı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97B765" w14:textId="77777777" w:rsidR="00176F3B" w:rsidRPr="00694F0B" w:rsidRDefault="00176F3B" w:rsidP="00563349">
            <w:pPr>
              <w:rPr>
                <w:rFonts w:ascii="Times New Roman"/>
                <w:sz w:val="18"/>
                <w:szCs w:val="18"/>
              </w:rPr>
            </w:pPr>
          </w:p>
          <w:p w14:paraId="236369F8" w14:textId="77777777" w:rsidR="00176F3B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9FF56A" wp14:editId="4696B03C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233053</wp:posOffset>
                      </wp:positionV>
                      <wp:extent cx="450438" cy="218440"/>
                      <wp:effectExtent l="0" t="0" r="26035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438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010B1D" w14:textId="77777777" w:rsidR="00176F3B" w:rsidRPr="00694F0B" w:rsidRDefault="00176F3B" w:rsidP="0009513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FF56A" id="Dikdörtgen 3" o:spid="_x0000_s1028" style="position:absolute;left:0;text-align:left;margin-left:37pt;margin-top:18.35pt;width:35.4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" fillcolor="window" strokecolor="#4bacc6" strokeweight=".5pt">
                      <v:textbox>
                        <w:txbxContent>
                          <w:p w14:paraId="71010B1D" w14:textId="77777777" w:rsidR="00176F3B" w:rsidRPr="00694F0B" w:rsidRDefault="00176F3B" w:rsidP="00095130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F3C7A3" wp14:editId="2C3E89E3">
                      <wp:simplePos x="0" y="0"/>
                      <wp:positionH relativeFrom="column">
                        <wp:posOffset>2754209</wp:posOffset>
                      </wp:positionH>
                      <wp:positionV relativeFrom="paragraph">
                        <wp:posOffset>227116</wp:posOffset>
                      </wp:positionV>
                      <wp:extent cx="457044" cy="229870"/>
                      <wp:effectExtent l="0" t="0" r="19685" b="1778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044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1DFA83" w14:textId="77777777" w:rsidR="00176F3B" w:rsidRPr="00694F0B" w:rsidRDefault="00176F3B" w:rsidP="00176F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3C7A3" id="Dikdörtgen 4" o:spid="_x0000_s1029" style="position:absolute;left:0;text-align:left;margin-left:216.85pt;margin-top:17.9pt;width:36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" fillcolor="window" strokecolor="#4bacc6" strokeweight=".5pt">
                      <v:textbox>
                        <w:txbxContent>
                          <w:p w14:paraId="351DFA83" w14:textId="77777777" w:rsidR="00176F3B" w:rsidRPr="00694F0B" w:rsidRDefault="00176F3B" w:rsidP="00176F3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E5257D" w14:textId="77777777" w:rsidR="00176F3B" w:rsidRPr="00694F0B" w:rsidRDefault="00FE43F4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3CA2DA" wp14:editId="0F4079C9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117269</wp:posOffset>
                      </wp:positionV>
                      <wp:extent cx="237506" cy="0"/>
                      <wp:effectExtent l="0" t="0" r="1016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5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ACC57" id="Düz Bağlayıcı 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9.25pt" to="3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" strokecolor="#4a7ebb"/>
                  </w:pict>
                </mc:Fallback>
              </mc:AlternateContent>
            </w: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8CDFC6" wp14:editId="32717AE8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117268</wp:posOffset>
                      </wp:positionV>
                      <wp:extent cx="0" cy="2398815"/>
                      <wp:effectExtent l="0" t="0" r="19050" b="2095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988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1365" id="Düz Bağlayıcı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9.25pt" to="18.8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" strokecolor="#4a7ebb"/>
                  </w:pict>
                </mc:Fallback>
              </mc:AlternateContent>
            </w:r>
            <w:r w:rsidR="00095130"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84F72A" wp14:editId="760ADAC6">
                      <wp:simplePos x="0" y="0"/>
                      <wp:positionH relativeFrom="column">
                        <wp:posOffset>3437865</wp:posOffset>
                      </wp:positionH>
                      <wp:positionV relativeFrom="paragraph">
                        <wp:posOffset>117268</wp:posOffset>
                      </wp:positionV>
                      <wp:extent cx="2144" cy="1254331"/>
                      <wp:effectExtent l="0" t="0" r="36195" b="2222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4" cy="125433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90A75" id="Düz Bağlayıcı 1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9.25pt" to="270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" strokecolor="#4a7ebb"/>
                  </w:pict>
                </mc:Fallback>
              </mc:AlternateContent>
            </w:r>
            <w:r w:rsidR="00095130"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77D9F0" wp14:editId="25F09758">
                      <wp:simplePos x="0" y="0"/>
                      <wp:positionH relativeFrom="column">
                        <wp:posOffset>3213314</wp:posOffset>
                      </wp:positionH>
                      <wp:positionV relativeFrom="paragraph">
                        <wp:posOffset>117269</wp:posOffset>
                      </wp:positionV>
                      <wp:extent cx="227116" cy="0"/>
                      <wp:effectExtent l="0" t="0" r="2095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71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598E5" id="Düz Bağlayıcı 6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9.25pt" to="27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" strokecolor="#4a7ebb"/>
                  </w:pict>
                </mc:Fallback>
              </mc:AlternateContent>
            </w:r>
          </w:p>
          <w:p w14:paraId="6CDBF071" w14:textId="77777777" w:rsidR="00176F3B" w:rsidRPr="00694F0B" w:rsidRDefault="00176F3B" w:rsidP="00563349">
            <w:pPr>
              <w:rPr>
                <w:rFonts w:ascii="Times New Roman"/>
                <w:sz w:val="18"/>
                <w:szCs w:val="18"/>
              </w:rPr>
            </w:pPr>
          </w:p>
          <w:p w14:paraId="4CA41C8E" w14:textId="77777777" w:rsidR="00176F3B" w:rsidRDefault="00176F3B" w:rsidP="00563349">
            <w:pPr>
              <w:rPr>
                <w:rFonts w:ascii="Times New Roman"/>
                <w:sz w:val="18"/>
                <w:szCs w:val="18"/>
              </w:rPr>
            </w:pPr>
          </w:p>
          <w:p w14:paraId="4EE85704" w14:textId="77777777"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</w:p>
          <w:p w14:paraId="425F0FB7" w14:textId="77777777"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AC591" wp14:editId="5EAA00C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117269</wp:posOffset>
                      </wp:positionV>
                      <wp:extent cx="2738557" cy="682831"/>
                      <wp:effectExtent l="0" t="0" r="24130" b="2222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8557" cy="682831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4F3B2" w14:textId="77777777" w:rsidR="00563349" w:rsidRPr="00694F0B" w:rsidRDefault="004E000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 eksik veya arızalı ise Değer Tespit Komisyonu tarafından rayiç bedeli tespit edilir. Kamu Zararlarının Tahsiline İlişkin Usul ve Esaslar Hakkında Yönetmelik esasları uygulanır.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AC591" id="Dikdörtgen 24" o:spid="_x0000_s1030" style="position:absolute;left:0;text-align:left;margin-left:36.9pt;margin-top:9.25pt;width:215.6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" fillcolor="white [3201]" strokecolor="#4bacc6 [3208]" strokeweight=".5pt">
                      <v:textbox>
                        <w:txbxContent>
                          <w:p w14:paraId="2324F3B2" w14:textId="77777777" w:rsidR="00563349" w:rsidRPr="00694F0B" w:rsidRDefault="004E000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 eksik veya arızalı ise Değer Tespit Komisyonu tarafından rayiç bedeli tespit edilir. Kamu Zararlarının Tahsiline İlişkin Usul ve Esaslar Hakkında Yönetmelik esasları uygulanır.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EAC276" w14:textId="77777777"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ED89FF" wp14:editId="45D3C717">
                      <wp:simplePos x="0" y="0"/>
                      <wp:positionH relativeFrom="margin">
                        <wp:posOffset>3211830</wp:posOffset>
                      </wp:positionH>
                      <wp:positionV relativeFrom="paragraph">
                        <wp:posOffset>227330</wp:posOffset>
                      </wp:positionV>
                      <wp:extent cx="242570" cy="0"/>
                      <wp:effectExtent l="38100" t="76200" r="0" b="11430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DEFB" id="Düz Ok Bağlayıcısı 7" o:spid="_x0000_s1026" type="#_x0000_t32" style="position:absolute;margin-left:252.9pt;margin-top:17.9pt;width:19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03300AE" w14:textId="77777777" w:rsidR="00095130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</w:p>
          <w:p w14:paraId="6FAE0EEA" w14:textId="77777777"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37F2305" w14:textId="77777777" w:rsidR="00563349" w:rsidRPr="00694F0B" w:rsidRDefault="00FE43F4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993D2" wp14:editId="00F8D0A9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230084</wp:posOffset>
                      </wp:positionV>
                      <wp:extent cx="2741518" cy="912916"/>
                      <wp:effectExtent l="0" t="0" r="20955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518" cy="9129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B0A46" w14:textId="77777777" w:rsidR="00563349" w:rsidRPr="00694F0B" w:rsidRDefault="004E0000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 eksik veya arızalı değil ise Taşınır Kayıt ve Yönetim Sistemi, Kişilere Ortak Kullanıma Zimmet Verme/İade menüsündeki ilgili sekmeler kullanılarak, zimmet fişi (Düşme/İade) düzenlenip ilgili personele imzalatılır. Malzeme ambara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93D2" id="Dikdörtgen 26" o:spid="_x0000_s1031" style="position:absolute;left:0;text-align:left;margin-left:37pt;margin-top:18.1pt;width:215.85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01DB0A46" w14:textId="77777777" w:rsidR="00563349" w:rsidRPr="00694F0B" w:rsidRDefault="004E0000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 eksik veya arızalı değil ise Taşınır Kayıt ve Yönetim Sistemi, Kişilere Ortak Kullanıma Zimmet Verme/İade menüsündeki ilgili sekmeler kullanılarak, zimmet fişi (Düşme/İade) düzenlenip ilgili personele imzalatılır. Malzeme ambara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6F1B9B" w14:textId="77777777"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482EA45" w14:textId="77777777" w:rsidR="00563349" w:rsidRPr="00694F0B" w:rsidRDefault="00FE43F4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69900D" wp14:editId="40C82674">
                      <wp:simplePos x="0" y="0"/>
                      <wp:positionH relativeFrom="margin">
                        <wp:posOffset>237490</wp:posOffset>
                      </wp:positionH>
                      <wp:positionV relativeFrom="paragraph">
                        <wp:posOffset>225293</wp:posOffset>
                      </wp:positionV>
                      <wp:extent cx="237490" cy="0"/>
                      <wp:effectExtent l="0" t="76200" r="10160" b="114300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1E1C" id="Düz Ok Bağlayıcısı 10" o:spid="_x0000_s1026" type="#_x0000_t32" style="position:absolute;margin-left:18.7pt;margin-top:17.75pt;width:18.7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D620E31" w14:textId="77777777"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5C73F53" w14:textId="77777777" w:rsidR="00563349" w:rsidRPr="00694F0B" w:rsidRDefault="00AD70E1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780C60" wp14:editId="6D7FAFB7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230505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CDFDF" id="Düz Ok Bağlayıcısı 13" o:spid="_x0000_s1026" type="#_x0000_t32" style="position:absolute;margin-left:144.75pt;margin-top:18.15pt;width:0;height:26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7D51E9C" w14:textId="77777777"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603F6C7" w14:textId="77777777" w:rsidR="007D557A" w:rsidRPr="00694F0B" w:rsidRDefault="00E72C11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4EE73" wp14:editId="44BC8C11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111331</wp:posOffset>
                      </wp:positionV>
                      <wp:extent cx="2741716" cy="688769"/>
                      <wp:effectExtent l="0" t="0" r="20955" b="1651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887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C064C" w14:textId="77777777" w:rsidR="00563349" w:rsidRPr="00694F0B" w:rsidRDefault="004E000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İmza işlemleri tamamlanan belgenin bir nüshası zimmet iade alınan odaya asılır. Diğer nüshası ise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EE73" id="Dikdörtgen 40" o:spid="_x0000_s1032" style="position:absolute;left:0;text-align:left;margin-left:37pt;margin-top:8.75pt;width:215.9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048C064C" w14:textId="77777777" w:rsidR="00563349" w:rsidRPr="00694F0B" w:rsidRDefault="004E000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İmza işlemleri tamamlanan belgenin bir nüshası zimmet iade alınan odaya asılır. Diğer nüshası ise dosyasına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1EFB4C" w14:textId="77777777" w:rsidR="00B110FF" w:rsidRPr="00694F0B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14:paraId="0C9B65A2" w14:textId="77777777" w:rsidR="00B110FF" w:rsidRPr="00694F0B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14:paraId="4096B538" w14:textId="77777777"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70B2F61D" w14:textId="77777777"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C98AF66" w14:textId="77777777" w:rsidR="00B110FF" w:rsidRPr="00694F0B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14:paraId="288D8F15" w14:textId="77777777" w:rsidR="006E2DB8" w:rsidRPr="00694F0B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59B6E6DA" w14:textId="77777777" w:rsidR="00532185" w:rsidRPr="00694F0B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8C32B4F" w14:textId="77777777" w:rsidR="00B110FF" w:rsidRPr="00694F0B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261680A" w14:textId="77777777" w:rsidR="00342613" w:rsidRPr="00694F0B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7DE12883" w14:textId="77777777" w:rsidR="00342613" w:rsidRPr="00694F0B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41DC2479" w14:textId="77777777" w:rsidR="00CA6EB3" w:rsidRPr="00694F0B" w:rsidRDefault="00CA6EB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r w:rsidR="007D557A" w:rsidRPr="00694F0B">
              <w:rPr>
                <w:rFonts w:ascii="Times New Roman"/>
                <w:sz w:val="18"/>
                <w:szCs w:val="18"/>
              </w:rPr>
              <w:t>Taşınır Kayıt Yetkilisi</w:t>
            </w:r>
          </w:p>
          <w:p w14:paraId="35700B9A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 Zimmet Verilen Personel</w:t>
            </w:r>
          </w:p>
          <w:p w14:paraId="2679DE06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47662C" w14:textId="77777777" w:rsidR="006023C4" w:rsidRPr="00694F0B" w:rsidRDefault="006023C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275F3B" w14:textId="77777777" w:rsidR="00675BA4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37D2B94" w14:textId="77777777" w:rsidR="00854D76" w:rsidRPr="00694F0B" w:rsidRDefault="00854D7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FDC21A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90C4A85" w14:textId="77777777" w:rsidR="00675BA4" w:rsidRPr="00694F0B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939971" w14:textId="77777777" w:rsidR="000A701F" w:rsidRPr="00694F0B" w:rsidRDefault="000A701F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74728F0A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E670BC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7FD11C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A85FFD4" w14:textId="77777777" w:rsidR="00675BA4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B44DFF" w14:textId="77777777" w:rsidR="00854D76" w:rsidRPr="00694F0B" w:rsidRDefault="00854D7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20EB47" w14:textId="77777777" w:rsidR="00702CC9" w:rsidRPr="00694F0B" w:rsidRDefault="00702CC9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EEF31D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43F15DCD" w14:textId="77777777" w:rsidR="00717E56" w:rsidRPr="00694F0B" w:rsidRDefault="00717E5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-Değer Tespit Komisyonu</w:t>
            </w:r>
          </w:p>
          <w:p w14:paraId="1DA85924" w14:textId="77777777"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 Zimmet Verilen Personel</w:t>
            </w:r>
          </w:p>
          <w:p w14:paraId="5E70817C" w14:textId="77777777" w:rsidR="000A701F" w:rsidRPr="00694F0B" w:rsidRDefault="000A701F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244FDC" w14:textId="77777777" w:rsidR="00675BA4" w:rsidRPr="00694F0B" w:rsidRDefault="00675BA4" w:rsidP="00717E5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15186E49" w14:textId="77777777" w:rsidR="00342613" w:rsidRPr="00694F0B" w:rsidRDefault="0034261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4BA54F" w14:textId="77777777" w:rsidR="000A701F" w:rsidRPr="00694F0B" w:rsidRDefault="000A701F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2211A9C8" w14:textId="77777777" w:rsidR="00675BA4" w:rsidRPr="00694F0B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 Zimmet Verilen Personel</w:t>
            </w:r>
          </w:p>
          <w:p w14:paraId="1AAB2E95" w14:textId="77777777" w:rsidR="007F50A6" w:rsidRPr="00694F0B" w:rsidRDefault="007F50A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26C433" w14:textId="77777777" w:rsidR="00342613" w:rsidRPr="00694F0B" w:rsidRDefault="0034261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41A999" w14:textId="77777777" w:rsidR="00342613" w:rsidRDefault="0034261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1440F4" w14:textId="77777777" w:rsidR="00140D70" w:rsidRPr="00694F0B" w:rsidRDefault="00140D7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C0C9978" w14:textId="77777777" w:rsidR="007F50A6" w:rsidRPr="00694F0B" w:rsidRDefault="007F50A6" w:rsidP="003A582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1A687FB7" w14:textId="77777777" w:rsidR="007F50A6" w:rsidRPr="00694F0B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35F85145" w14:textId="77777777" w:rsidR="00717E56" w:rsidRPr="00694F0B" w:rsidRDefault="00717E5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125289FA" w14:textId="77777777" w:rsidR="00717E56" w:rsidRPr="00694F0B" w:rsidRDefault="00717E5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384015C" w14:textId="77777777" w:rsidR="0053025A" w:rsidRPr="00694F0B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7A34C91C" w14:textId="77777777" w:rsidR="00CA6EB3" w:rsidRPr="00694F0B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6143B32" w14:textId="77777777"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612FC919" w14:textId="77777777"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0142BF6B" w14:textId="77777777"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8B61E98" w14:textId="77777777" w:rsidR="000F56CA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DC0AC4B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639EC762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D53EA78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756DEB3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AAA6273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58FC57F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07986C50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D7FDE00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2D7494E5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6C80E86F" w14:textId="77777777"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2861E2F6" w14:textId="77777777" w:rsidR="00854D76" w:rsidRPr="00694F0B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4E4CBBED" w14:textId="77777777"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0D254A7" w14:textId="77777777"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006778A" w14:textId="77777777"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2324C020" w14:textId="77777777"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3EB610B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-Komisyon Tutanağı</w:t>
            </w:r>
          </w:p>
          <w:p w14:paraId="07F6BF89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1EAAC3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89B2F6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A36314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1CDCB1" w14:textId="77777777" w:rsidR="000F56CA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D4B57C1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725EDA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ADC5EF" w14:textId="77777777" w:rsidR="00854D76" w:rsidRPr="00694F0B" w:rsidRDefault="00854D76" w:rsidP="00854D7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-Taşınır İşlem Fişi</w:t>
            </w:r>
          </w:p>
          <w:p w14:paraId="798F3B83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EAFAB1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FA01391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1B9584" w14:textId="77777777" w:rsidR="000F56CA" w:rsidRPr="00694F0B" w:rsidRDefault="000F56CA" w:rsidP="00854D7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2C43BBE6" w14:textId="77777777" w:rsidR="000F56CA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8C4351" w14:textId="77777777" w:rsidR="00140D70" w:rsidRDefault="00140D70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FF4F52" w14:textId="77777777" w:rsidR="00140D70" w:rsidRPr="00694F0B" w:rsidRDefault="00140D70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92CEEA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189D7A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5E538D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-Taşınır İşlem Fişi</w:t>
            </w:r>
          </w:p>
          <w:p w14:paraId="48B7F002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7F67E0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C0CC79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711E77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2AA9346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E0A851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9A5F4A2" w14:textId="77777777"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3BBE0F8A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714D" w14:textId="77777777" w:rsidR="00384E25" w:rsidRDefault="00384E25" w:rsidP="00E624CA">
      <w:pPr>
        <w:spacing w:line="240" w:lineRule="auto"/>
      </w:pPr>
      <w:r>
        <w:separator/>
      </w:r>
    </w:p>
  </w:endnote>
  <w:endnote w:type="continuationSeparator" w:id="0">
    <w:p w14:paraId="3A4E764A" w14:textId="77777777" w:rsidR="00384E25" w:rsidRDefault="00384E2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EB6A" w14:textId="77777777" w:rsidR="00BC4156" w:rsidRDefault="00BC41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2829AB7D" w14:textId="77777777" w:rsidTr="002C6FD4">
      <w:trPr>
        <w:trHeight w:val="750"/>
      </w:trPr>
      <w:tc>
        <w:tcPr>
          <w:tcW w:w="4825" w:type="dxa"/>
        </w:tcPr>
        <w:p w14:paraId="7F6E05AC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ADC9CDB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3C7A63B0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3E4F2084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C9F5006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06CE01DA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61A4A317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8F72" w14:textId="77777777" w:rsidR="00BC4156" w:rsidRDefault="00BC41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0AC1" w14:textId="77777777" w:rsidR="00384E25" w:rsidRDefault="00384E25" w:rsidP="00E624CA">
      <w:pPr>
        <w:spacing w:line="240" w:lineRule="auto"/>
      </w:pPr>
      <w:r>
        <w:separator/>
      </w:r>
    </w:p>
  </w:footnote>
  <w:footnote w:type="continuationSeparator" w:id="0">
    <w:p w14:paraId="478B6BC7" w14:textId="77777777" w:rsidR="00384E25" w:rsidRDefault="00384E2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1BAD" w14:textId="77777777" w:rsidR="00BC4156" w:rsidRDefault="00BC41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7"/>
      <w:gridCol w:w="1800"/>
      <w:gridCol w:w="1630"/>
    </w:tblGrid>
    <w:tr w:rsidR="006023C4" w:rsidRPr="00E624CA" w14:paraId="356ADAE5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596B432A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B0D07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414" r:id="rId2"/>
            </w:object>
          </w:r>
        </w:p>
      </w:tc>
      <w:tc>
        <w:tcPr>
          <w:tcW w:w="4007" w:type="dxa"/>
          <w:vMerge w:val="restart"/>
          <w:vAlign w:val="center"/>
        </w:tcPr>
        <w:p w14:paraId="02FC86D1" w14:textId="3B1B0996" w:rsidR="00176F3B" w:rsidRDefault="00BC4156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176F3B">
            <w:rPr>
              <w:rFonts w:ascii="Cambria" w:hAnsi="Cambria"/>
              <w:b/>
              <w:color w:val="002060"/>
              <w:sz w:val="22"/>
              <w:szCs w:val="22"/>
            </w:rPr>
            <w:t xml:space="preserve"> MYO</w:t>
          </w:r>
        </w:p>
        <w:p w14:paraId="2CCCAA43" w14:textId="77777777" w:rsidR="006E64B0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6E64B0">
            <w:rPr>
              <w:rFonts w:ascii="Cambria" w:hAnsi="Cambria"/>
              <w:b/>
              <w:color w:val="002060"/>
              <w:sz w:val="22"/>
              <w:szCs w:val="22"/>
            </w:rPr>
            <w:t>ZİMMET ALMA</w:t>
          </w:r>
        </w:p>
        <w:p w14:paraId="42AC97DF" w14:textId="77777777" w:rsidR="00E624CA" w:rsidRPr="00E624CA" w:rsidRDefault="006E64B0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İADE İŞLEMİ</w:t>
          </w:r>
        </w:p>
        <w:p w14:paraId="724B141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54E742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6DCB9047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023C4" w:rsidRPr="00E624CA" w14:paraId="35126E4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F5C5AA2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50DD1B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E3343A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7FB74657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14:paraId="2267B28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F1E024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D4AE94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DE480E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62318FD4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14:paraId="40A52DDA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F3897D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926192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59FC55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5D632C3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023C4" w:rsidRPr="00E624CA" w14:paraId="7E1C50B8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BDCCA2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0451338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4FEE9E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7260940B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40D70" w:rsidRPr="00140D7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1F51A43F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9A2A" w14:textId="77777777" w:rsidR="00BC4156" w:rsidRDefault="00BC41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95130"/>
    <w:rsid w:val="000A265B"/>
    <w:rsid w:val="000A701F"/>
    <w:rsid w:val="000D2CAE"/>
    <w:rsid w:val="000F56CA"/>
    <w:rsid w:val="00140D70"/>
    <w:rsid w:val="001471A4"/>
    <w:rsid w:val="00176F3B"/>
    <w:rsid w:val="001B3E92"/>
    <w:rsid w:val="001C1BFE"/>
    <w:rsid w:val="001F1AAB"/>
    <w:rsid w:val="001F34A1"/>
    <w:rsid w:val="00215D49"/>
    <w:rsid w:val="00233EE1"/>
    <w:rsid w:val="00270F05"/>
    <w:rsid w:val="00271F2D"/>
    <w:rsid w:val="002A39C7"/>
    <w:rsid w:val="002D5367"/>
    <w:rsid w:val="002F328F"/>
    <w:rsid w:val="00342613"/>
    <w:rsid w:val="00375894"/>
    <w:rsid w:val="00384E25"/>
    <w:rsid w:val="00387550"/>
    <w:rsid w:val="00390FA7"/>
    <w:rsid w:val="003A5821"/>
    <w:rsid w:val="00403A4E"/>
    <w:rsid w:val="00412E31"/>
    <w:rsid w:val="00441425"/>
    <w:rsid w:val="004A15AE"/>
    <w:rsid w:val="004E0000"/>
    <w:rsid w:val="004F117B"/>
    <w:rsid w:val="00524FB0"/>
    <w:rsid w:val="0053025A"/>
    <w:rsid w:val="00532185"/>
    <w:rsid w:val="00563349"/>
    <w:rsid w:val="005867C7"/>
    <w:rsid w:val="005B1452"/>
    <w:rsid w:val="005C092D"/>
    <w:rsid w:val="005E4A78"/>
    <w:rsid w:val="006023C4"/>
    <w:rsid w:val="0062034F"/>
    <w:rsid w:val="00675BA4"/>
    <w:rsid w:val="00694F0B"/>
    <w:rsid w:val="006D3E99"/>
    <w:rsid w:val="006E2DB8"/>
    <w:rsid w:val="006E64B0"/>
    <w:rsid w:val="006F3D71"/>
    <w:rsid w:val="00702CC9"/>
    <w:rsid w:val="00717E56"/>
    <w:rsid w:val="00747CC9"/>
    <w:rsid w:val="0076136A"/>
    <w:rsid w:val="007A2069"/>
    <w:rsid w:val="007B5ED6"/>
    <w:rsid w:val="007D557A"/>
    <w:rsid w:val="007F05FD"/>
    <w:rsid w:val="007F50A6"/>
    <w:rsid w:val="00854D76"/>
    <w:rsid w:val="00861B25"/>
    <w:rsid w:val="008A7D4E"/>
    <w:rsid w:val="00927A3F"/>
    <w:rsid w:val="00975840"/>
    <w:rsid w:val="009975AD"/>
    <w:rsid w:val="009B19A9"/>
    <w:rsid w:val="009B3E18"/>
    <w:rsid w:val="009B5A55"/>
    <w:rsid w:val="00A022E9"/>
    <w:rsid w:val="00A14118"/>
    <w:rsid w:val="00A91D06"/>
    <w:rsid w:val="00AB680A"/>
    <w:rsid w:val="00AC21CE"/>
    <w:rsid w:val="00AD70E1"/>
    <w:rsid w:val="00AF2473"/>
    <w:rsid w:val="00B110FF"/>
    <w:rsid w:val="00B53F02"/>
    <w:rsid w:val="00BC4156"/>
    <w:rsid w:val="00CA6EB3"/>
    <w:rsid w:val="00CC45D1"/>
    <w:rsid w:val="00CE6D7B"/>
    <w:rsid w:val="00CF2F93"/>
    <w:rsid w:val="00D05B8E"/>
    <w:rsid w:val="00D06903"/>
    <w:rsid w:val="00D242D2"/>
    <w:rsid w:val="00D30BE1"/>
    <w:rsid w:val="00D91539"/>
    <w:rsid w:val="00D9799C"/>
    <w:rsid w:val="00DB06FB"/>
    <w:rsid w:val="00DB7275"/>
    <w:rsid w:val="00E15A8F"/>
    <w:rsid w:val="00E17BF5"/>
    <w:rsid w:val="00E31107"/>
    <w:rsid w:val="00E624CA"/>
    <w:rsid w:val="00E72C11"/>
    <w:rsid w:val="00E9284A"/>
    <w:rsid w:val="00EA2556"/>
    <w:rsid w:val="00EC0A54"/>
    <w:rsid w:val="00EC4969"/>
    <w:rsid w:val="00F36038"/>
    <w:rsid w:val="00F41EEF"/>
    <w:rsid w:val="00F44091"/>
    <w:rsid w:val="00F56AF3"/>
    <w:rsid w:val="00F74CCC"/>
    <w:rsid w:val="00F753C2"/>
    <w:rsid w:val="00FD3C48"/>
    <w:rsid w:val="00FE43F4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E3F5B3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18</cp:revision>
  <dcterms:created xsi:type="dcterms:W3CDTF">2021-06-04T12:38:00Z</dcterms:created>
  <dcterms:modified xsi:type="dcterms:W3CDTF">2022-01-19T10:51:00Z</dcterms:modified>
</cp:coreProperties>
</file>